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050A" w14:textId="77777777" w:rsidR="00113042" w:rsidRDefault="00113042" w:rsidP="00020589">
      <w:pPr>
        <w:spacing w:line="276" w:lineRule="auto"/>
      </w:pPr>
    </w:p>
    <w:p w14:paraId="7FBA3329" w14:textId="1B38E970" w:rsidR="00113042" w:rsidRPr="00240DCD" w:rsidRDefault="00113042" w:rsidP="00240DCD">
      <w:pPr>
        <w:pStyle w:val="Kop1"/>
        <w:rPr>
          <w:color w:val="384B96"/>
        </w:rPr>
      </w:pPr>
      <w:r w:rsidRPr="00240DCD">
        <w:rPr>
          <w:color w:val="384B96"/>
        </w:rPr>
        <w:t xml:space="preserve">Bouwplan </w:t>
      </w:r>
      <w:r w:rsidR="002F0E16">
        <w:rPr>
          <w:color w:val="384B96"/>
        </w:rPr>
        <w:t xml:space="preserve">digitale </w:t>
      </w:r>
      <w:r w:rsidR="00A9698B" w:rsidRPr="00240DCD">
        <w:rPr>
          <w:color w:val="384B96"/>
        </w:rPr>
        <w:t>w</w:t>
      </w:r>
      <w:r w:rsidR="007E05EF" w:rsidRPr="00240DCD">
        <w:rPr>
          <w:color w:val="384B96"/>
        </w:rPr>
        <w:t>orkshop Zorgreis &amp; PGO’s</w:t>
      </w:r>
    </w:p>
    <w:tbl>
      <w:tblPr>
        <w:tblStyle w:val="Rastertabel5donker-Accent6"/>
        <w:tblW w:w="14029" w:type="dxa"/>
        <w:shd w:val="clear" w:color="auto" w:fill="1C6194" w:themeFill="accent2" w:themeFillShade="BF"/>
        <w:tblLook w:val="01E0" w:firstRow="1" w:lastRow="1" w:firstColumn="1" w:lastColumn="1" w:noHBand="0" w:noVBand="0"/>
      </w:tblPr>
      <w:tblGrid>
        <w:gridCol w:w="1424"/>
        <w:gridCol w:w="3300"/>
        <w:gridCol w:w="4627"/>
        <w:gridCol w:w="4678"/>
      </w:tblGrid>
      <w:tr w:rsidR="00220AB5" w:rsidRPr="007135A6" w14:paraId="370C1E97" w14:textId="77777777" w:rsidTr="00BA5D9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24" w:type="dxa"/>
            <w:gridSpan w:val="2"/>
            <w:tcBorders>
              <w:right w:val="single" w:sz="4" w:space="0" w:color="FFFFFF" w:themeColor="background1"/>
            </w:tcBorders>
            <w:shd w:val="clear" w:color="auto" w:fill="384B96"/>
          </w:tcPr>
          <w:p w14:paraId="7253AF39" w14:textId="112717A3" w:rsidR="00220AB5" w:rsidRPr="00220AB5" w:rsidRDefault="00220AB5" w:rsidP="00020589">
            <w:pPr>
              <w:spacing w:line="276" w:lineRule="auto"/>
              <w:rPr>
                <w:rFonts w:ascii="Calibri" w:eastAsia="SimSun" w:hAnsi="Calibri" w:cs="TrebuchetMS"/>
                <w:bCs w:val="0"/>
                <w:color w:val="FFFFFF"/>
                <w:szCs w:val="18"/>
                <w:lang w:eastAsia="zh-CN"/>
              </w:rPr>
            </w:pPr>
            <w:r>
              <w:rPr>
                <w:rFonts w:ascii="Calibri" w:eastAsia="Times New Roman" w:hAnsi="Calibri" w:cs="Arial"/>
                <w:color w:val="FFFFFF"/>
                <w:szCs w:val="18"/>
              </w:rPr>
              <w:t>Workshop Zorgreis &amp; PGO’s</w:t>
            </w:r>
          </w:p>
        </w:tc>
        <w:tc>
          <w:tcPr>
            <w:cnfStyle w:val="000010000000" w:firstRow="0" w:lastRow="0" w:firstColumn="0" w:lastColumn="0" w:oddVBand="1" w:evenVBand="0" w:oddHBand="0" w:evenHBand="0" w:firstRowFirstColumn="0" w:firstRowLastColumn="0" w:lastRowFirstColumn="0" w:lastRowLastColumn="0"/>
            <w:tcW w:w="4627" w:type="dxa"/>
            <w:tcBorders>
              <w:left w:val="single" w:sz="4" w:space="0" w:color="FFFFFF" w:themeColor="background1"/>
              <w:bottom w:val="single" w:sz="4" w:space="0" w:color="FFFFFF" w:themeColor="background1"/>
              <w:right w:val="single" w:sz="4" w:space="0" w:color="FFFFFF" w:themeColor="background1"/>
            </w:tcBorders>
            <w:shd w:val="clear" w:color="auto" w:fill="384B96"/>
          </w:tcPr>
          <w:p w14:paraId="0F761512" w14:textId="0426BEC2" w:rsidR="00220AB5" w:rsidRPr="0079168C" w:rsidRDefault="00220AB5" w:rsidP="00020589">
            <w:pPr>
              <w:spacing w:line="276" w:lineRule="auto"/>
              <w:rPr>
                <w:rFonts w:ascii="Calibri" w:eastAsia="SimSun" w:hAnsi="Calibri" w:cs="TrebuchetMS"/>
                <w:b w:val="0"/>
                <w:szCs w:val="18"/>
                <w:lang w:eastAsia="zh-CN"/>
              </w:rPr>
            </w:pPr>
            <w:r w:rsidRPr="0079168C">
              <w:rPr>
                <w:rFonts w:ascii="Calibri" w:eastAsia="SimSun" w:hAnsi="Calibri" w:cs="TrebuchetMS"/>
                <w:szCs w:val="18"/>
                <w:lang w:eastAsia="zh-CN"/>
              </w:rPr>
              <w:t xml:space="preserve">Doel </w:t>
            </w:r>
            <w:r w:rsidR="001F6552" w:rsidRPr="0079168C">
              <w:rPr>
                <w:rFonts w:ascii="Calibri" w:eastAsia="SimSun" w:hAnsi="Calibri" w:cs="TrebuchetMS"/>
                <w:szCs w:val="18"/>
                <w:lang w:eastAsia="zh-CN"/>
              </w:rPr>
              <w:t>b</w:t>
            </w:r>
            <w:r w:rsidRPr="0079168C">
              <w:rPr>
                <w:rFonts w:ascii="Calibri" w:eastAsia="SimSun" w:hAnsi="Calibri" w:cs="TrebuchetMS"/>
                <w:szCs w:val="18"/>
                <w:lang w:eastAsia="zh-CN"/>
              </w:rPr>
              <w:t>ijeenkomst</w:t>
            </w:r>
          </w:p>
        </w:tc>
        <w:tc>
          <w:tcPr>
            <w:cnfStyle w:val="000100000000" w:firstRow="0" w:lastRow="0" w:firstColumn="0" w:lastColumn="1" w:oddVBand="0" w:evenVBand="0" w:oddHBand="0" w:evenHBand="0" w:firstRowFirstColumn="0" w:firstRowLastColumn="0" w:lastRowFirstColumn="0" w:lastRowLastColumn="0"/>
            <w:tcW w:w="4678" w:type="dxa"/>
            <w:tcBorders>
              <w:left w:val="single" w:sz="4" w:space="0" w:color="FFFFFF" w:themeColor="background1"/>
            </w:tcBorders>
            <w:shd w:val="clear" w:color="auto" w:fill="384B96"/>
          </w:tcPr>
          <w:p w14:paraId="401314A7" w14:textId="4105C92C" w:rsidR="00220AB5" w:rsidRPr="00220AB5" w:rsidRDefault="00220AB5" w:rsidP="00020589">
            <w:pPr>
              <w:spacing w:line="276" w:lineRule="auto"/>
              <w:rPr>
                <w:rFonts w:ascii="Calibri" w:eastAsia="Times New Roman" w:hAnsi="Calibri" w:cs="Arial"/>
                <w:b w:val="0"/>
                <w:bCs w:val="0"/>
                <w:color w:val="FFFFFF"/>
                <w:szCs w:val="20"/>
              </w:rPr>
            </w:pPr>
            <w:r>
              <w:rPr>
                <w:rFonts w:ascii="Calibri" w:eastAsia="Times New Roman" w:hAnsi="Calibri" w:cs="Arial"/>
                <w:color w:val="FFFFFF"/>
                <w:szCs w:val="18"/>
              </w:rPr>
              <w:t>Deelnemers</w:t>
            </w:r>
          </w:p>
        </w:tc>
      </w:tr>
      <w:tr w:rsidR="007135A6" w:rsidRPr="007135A6" w14:paraId="393693C0" w14:textId="77777777" w:rsidTr="00BA5D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4" w:type="dxa"/>
            <w:shd w:val="clear" w:color="auto" w:fill="384B96"/>
          </w:tcPr>
          <w:p w14:paraId="66FE4B1D" w14:textId="13130E2E" w:rsidR="007135A6" w:rsidRPr="007135A6" w:rsidRDefault="007135A6" w:rsidP="00020589">
            <w:pPr>
              <w:spacing w:line="276" w:lineRule="auto"/>
              <w:rPr>
                <w:rFonts w:ascii="Calibri" w:eastAsia="Times New Roman" w:hAnsi="Calibri" w:cs="Arial"/>
                <w:b w:val="0"/>
                <w:color w:val="FFFFFF"/>
                <w:szCs w:val="18"/>
              </w:rPr>
            </w:pPr>
            <w:r>
              <w:rPr>
                <w:rFonts w:ascii="Calibri" w:eastAsia="Times New Roman" w:hAnsi="Calibri" w:cs="Arial"/>
                <w:color w:val="FFFFFF"/>
                <w:szCs w:val="18"/>
              </w:rPr>
              <w:t>Datum</w:t>
            </w:r>
          </w:p>
        </w:tc>
        <w:tc>
          <w:tcPr>
            <w:cnfStyle w:val="000010000000" w:firstRow="0" w:lastRow="0" w:firstColumn="0" w:lastColumn="0" w:oddVBand="1" w:evenVBand="0" w:oddHBand="0" w:evenHBand="0" w:firstRowFirstColumn="0" w:firstRowLastColumn="0" w:lastRowFirstColumn="0" w:lastRowLastColumn="0"/>
            <w:tcW w:w="3300" w:type="dxa"/>
            <w:tcBorders>
              <w:bottom w:val="single" w:sz="4" w:space="0" w:color="FFFFFF" w:themeColor="background1"/>
              <w:right w:val="single" w:sz="4" w:space="0" w:color="FFFFFF" w:themeColor="background1"/>
            </w:tcBorders>
            <w:shd w:val="clear" w:color="auto" w:fill="384B96"/>
          </w:tcPr>
          <w:p w14:paraId="44948395" w14:textId="775C7911" w:rsidR="007135A6" w:rsidRPr="00ED27EC" w:rsidRDefault="009A71B9" w:rsidP="00020589">
            <w:pPr>
              <w:spacing w:line="276" w:lineRule="auto"/>
              <w:rPr>
                <w:rFonts w:ascii="Calibri" w:eastAsia="Times New Roman" w:hAnsi="Calibri" w:cs="Arial"/>
                <w:color w:val="FFFFFF"/>
                <w:szCs w:val="18"/>
              </w:rPr>
            </w:pPr>
            <w:r>
              <w:rPr>
                <w:rFonts w:ascii="Calibri" w:eastAsia="Times New Roman" w:hAnsi="Calibri" w:cs="Arial"/>
                <w:color w:val="FFFFFF"/>
                <w:szCs w:val="18"/>
              </w:rPr>
              <w:t>[datum]</w:t>
            </w:r>
          </w:p>
        </w:tc>
        <w:tc>
          <w:tcPr>
            <w:tcW w:w="4627" w:type="dxa"/>
            <w:vMerge w:val="restart"/>
            <w:tcBorders>
              <w:left w:val="single" w:sz="4" w:space="0" w:color="FFFFFF" w:themeColor="background1"/>
            </w:tcBorders>
            <w:shd w:val="clear" w:color="auto" w:fill="384B96"/>
          </w:tcPr>
          <w:p w14:paraId="1088C220" w14:textId="384B5C6D" w:rsidR="007135A6" w:rsidRPr="001679EA" w:rsidRDefault="00220AB5" w:rsidP="0002058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SimSun" w:hAnsi="Calibri" w:cs="TrebuchetMS"/>
                <w:color w:val="FFFFFF" w:themeColor="background1"/>
                <w:szCs w:val="18"/>
                <w:lang w:eastAsia="zh-CN"/>
              </w:rPr>
            </w:pPr>
            <w:r w:rsidRPr="001679EA">
              <w:rPr>
                <w:rFonts w:ascii="Calibri" w:eastAsia="SimSun" w:hAnsi="Calibri" w:cs="TrebuchetMS"/>
                <w:color w:val="FFFFFF" w:themeColor="background1"/>
                <w:szCs w:val="18"/>
                <w:lang w:eastAsia="zh-CN"/>
              </w:rPr>
              <w:t>Inzicht krijgen waar in de zorgpraktijk de gegevensuitwisseling en PGO’s van meerwaarde zijn voor patiënten en zorgverleners.</w:t>
            </w:r>
          </w:p>
        </w:tc>
        <w:tc>
          <w:tcPr>
            <w:cnfStyle w:val="000100000000" w:firstRow="0" w:lastRow="0" w:firstColumn="0" w:lastColumn="1" w:oddVBand="0" w:evenVBand="0" w:oddHBand="0" w:evenHBand="0" w:firstRowFirstColumn="0" w:firstRowLastColumn="0" w:lastRowFirstColumn="0" w:lastRowLastColumn="0"/>
            <w:tcW w:w="4678" w:type="dxa"/>
            <w:vMerge w:val="restart"/>
            <w:shd w:val="clear" w:color="auto" w:fill="384B96"/>
          </w:tcPr>
          <w:p w14:paraId="698BF4AE" w14:textId="73667516" w:rsidR="007135A6" w:rsidRPr="007C4C3C" w:rsidRDefault="007E05EF" w:rsidP="005F34A5">
            <w:pPr>
              <w:spacing w:line="276" w:lineRule="auto"/>
              <w:rPr>
                <w:rFonts w:ascii="Calibri" w:eastAsia="Times New Roman" w:hAnsi="Calibri" w:cs="Arial"/>
                <w:b w:val="0"/>
                <w:bCs w:val="0"/>
                <w:color w:val="FFFFFF"/>
                <w:szCs w:val="20"/>
              </w:rPr>
            </w:pPr>
            <w:r w:rsidRPr="007C4C3C">
              <w:rPr>
                <w:rFonts w:ascii="Calibri" w:eastAsia="Times New Roman" w:hAnsi="Calibri" w:cs="Arial"/>
                <w:b w:val="0"/>
                <w:bCs w:val="0"/>
                <w:color w:val="FFFFFF"/>
                <w:szCs w:val="20"/>
              </w:rPr>
              <w:t>[aantal]</w:t>
            </w:r>
          </w:p>
        </w:tc>
      </w:tr>
      <w:tr w:rsidR="007135A6" w:rsidRPr="007135A6" w14:paraId="67E39C8F" w14:textId="77777777" w:rsidTr="00BA5D9D">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4" w:type="dxa"/>
            <w:tcBorders>
              <w:right w:val="single" w:sz="4" w:space="0" w:color="FFFFFF" w:themeColor="background1"/>
            </w:tcBorders>
            <w:shd w:val="clear" w:color="auto" w:fill="384B96"/>
          </w:tcPr>
          <w:p w14:paraId="7DCEECBC" w14:textId="77777777" w:rsidR="007135A6" w:rsidRPr="007135A6" w:rsidRDefault="007135A6" w:rsidP="00020589">
            <w:pPr>
              <w:spacing w:line="276" w:lineRule="auto"/>
              <w:rPr>
                <w:rFonts w:ascii="Calibri" w:eastAsia="Times New Roman" w:hAnsi="Calibri" w:cs="Arial"/>
                <w:b w:val="0"/>
                <w:color w:val="FFFFFF"/>
                <w:szCs w:val="18"/>
              </w:rPr>
            </w:pPr>
            <w:r>
              <w:rPr>
                <w:rFonts w:ascii="Calibri" w:eastAsia="Times New Roman" w:hAnsi="Calibri" w:cs="Arial"/>
                <w:color w:val="FFFFFF"/>
                <w:szCs w:val="18"/>
              </w:rPr>
              <w:t>Locatie</w:t>
            </w:r>
          </w:p>
        </w:tc>
        <w:tc>
          <w:tcPr>
            <w:cnfStyle w:val="000010000000" w:firstRow="0" w:lastRow="0" w:firstColumn="0" w:lastColumn="0" w:oddVBand="1" w:evenVBand="0" w:oddHBand="0" w:evenHBand="0" w:firstRowFirstColumn="0" w:firstRowLastColumn="0" w:lastRowFirstColumn="0" w:lastRowLastColumn="0"/>
            <w:tcW w:w="3300" w:type="dxa"/>
            <w:tcBorders>
              <w:left w:val="single" w:sz="4" w:space="0" w:color="FFFFFF" w:themeColor="background1"/>
              <w:right w:val="single" w:sz="4" w:space="0" w:color="FFFFFF" w:themeColor="background1"/>
            </w:tcBorders>
            <w:shd w:val="clear" w:color="auto" w:fill="384B96"/>
          </w:tcPr>
          <w:p w14:paraId="065CED26" w14:textId="30D945C2" w:rsidR="00020589" w:rsidRPr="0093583E" w:rsidRDefault="342A58F9" w:rsidP="0640AEBB">
            <w:pPr>
              <w:spacing w:line="276" w:lineRule="auto"/>
              <w:rPr>
                <w:rFonts w:ascii="Calibri" w:eastAsia="Times New Roman" w:hAnsi="Calibri" w:cs="Arial"/>
                <w:b w:val="0"/>
                <w:bCs w:val="0"/>
                <w:color w:val="FFFFFF"/>
              </w:rPr>
            </w:pPr>
            <w:r w:rsidRPr="0640AEBB">
              <w:rPr>
                <w:rFonts w:ascii="Calibri" w:eastAsia="Times New Roman" w:hAnsi="Calibri" w:cs="Arial"/>
                <w:b w:val="0"/>
                <w:bCs w:val="0"/>
              </w:rPr>
              <w:t>[o</w:t>
            </w:r>
            <w:r w:rsidR="59F3FAEB" w:rsidRPr="0640AEBB">
              <w:rPr>
                <w:rFonts w:ascii="Calibri" w:eastAsia="Times New Roman" w:hAnsi="Calibri" w:cs="Arial"/>
                <w:b w:val="0"/>
                <w:bCs w:val="0"/>
              </w:rPr>
              <w:t>nline</w:t>
            </w:r>
            <w:r w:rsidR="005D03FF">
              <w:rPr>
                <w:rFonts w:ascii="Calibri" w:eastAsia="Times New Roman" w:hAnsi="Calibri" w:cs="Arial"/>
                <w:b w:val="0"/>
                <w:bCs w:val="0"/>
              </w:rPr>
              <w:t>]</w:t>
            </w:r>
          </w:p>
        </w:tc>
        <w:tc>
          <w:tcPr>
            <w:tcW w:w="4627" w:type="dxa"/>
            <w:vMerge/>
            <w:tcBorders>
              <w:right w:val="single" w:sz="4" w:space="0" w:color="FFFFFF" w:themeColor="background1"/>
            </w:tcBorders>
          </w:tcPr>
          <w:p w14:paraId="3602803B" w14:textId="77777777" w:rsidR="007135A6" w:rsidRPr="001679EA" w:rsidRDefault="007135A6" w:rsidP="00020589">
            <w:pPr>
              <w:spacing w:line="276" w:lineRule="auto"/>
              <w:cnfStyle w:val="010000000000" w:firstRow="0" w:lastRow="1" w:firstColumn="0" w:lastColumn="0" w:oddVBand="0" w:evenVBand="0" w:oddHBand="0" w:evenHBand="0" w:firstRowFirstColumn="0" w:firstRowLastColumn="0" w:lastRowFirstColumn="0" w:lastRowLastColumn="0"/>
              <w:rPr>
                <w:rFonts w:ascii="Calibri" w:eastAsia="SimSun" w:hAnsi="Calibri" w:cs="TrebuchetMS"/>
                <w:b w:val="0"/>
                <w:szCs w:val="18"/>
                <w:lang w:eastAsia="zh-CN"/>
              </w:rPr>
            </w:pPr>
          </w:p>
        </w:tc>
        <w:tc>
          <w:tcPr>
            <w:cnfStyle w:val="000100000000" w:firstRow="0" w:lastRow="0" w:firstColumn="0" w:lastColumn="1" w:oddVBand="0" w:evenVBand="0" w:oddHBand="0" w:evenHBand="0" w:firstRowFirstColumn="0" w:firstRowLastColumn="0" w:lastRowFirstColumn="0" w:lastRowLastColumn="0"/>
            <w:tcW w:w="4678" w:type="dxa"/>
            <w:vMerge/>
            <w:tcBorders>
              <w:left w:val="single" w:sz="4" w:space="0" w:color="FFFFFF" w:themeColor="background1"/>
            </w:tcBorders>
          </w:tcPr>
          <w:p w14:paraId="18FE1E78" w14:textId="77777777" w:rsidR="007135A6" w:rsidRPr="007135A6" w:rsidRDefault="007135A6" w:rsidP="00020589">
            <w:pPr>
              <w:spacing w:line="276" w:lineRule="auto"/>
              <w:rPr>
                <w:rFonts w:ascii="Calibri" w:eastAsia="Times New Roman" w:hAnsi="Calibri" w:cs="Arial"/>
                <w:b w:val="0"/>
                <w:color w:val="FFFFFF"/>
                <w:szCs w:val="20"/>
              </w:rPr>
            </w:pPr>
          </w:p>
        </w:tc>
      </w:tr>
    </w:tbl>
    <w:p w14:paraId="21FA1848" w14:textId="77777777" w:rsidR="007135A6" w:rsidRDefault="007135A6" w:rsidP="00C63E38">
      <w:pPr>
        <w:pStyle w:val="Geenafstand"/>
        <w:ind w:left="720"/>
      </w:pPr>
    </w:p>
    <w:tbl>
      <w:tblPr>
        <w:tblStyle w:val="Rastertabel4-Accent4"/>
        <w:tblW w:w="0" w:type="auto"/>
        <w:tblLook w:val="04A0" w:firstRow="1" w:lastRow="0" w:firstColumn="1" w:lastColumn="0" w:noHBand="0" w:noVBand="1"/>
      </w:tblPr>
      <w:tblGrid>
        <w:gridCol w:w="2972"/>
        <w:gridCol w:w="4394"/>
        <w:gridCol w:w="4678"/>
        <w:gridCol w:w="1950"/>
      </w:tblGrid>
      <w:tr w:rsidR="00ED27EC" w14:paraId="18A0469A" w14:textId="77777777" w:rsidTr="00A8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B8B8B8"/>
          </w:tcPr>
          <w:p w14:paraId="12823F13" w14:textId="77777777" w:rsidR="00ED27EC" w:rsidRPr="00ED27EC" w:rsidRDefault="00ED27EC" w:rsidP="00ED27EC">
            <w:pPr>
              <w:spacing w:line="276" w:lineRule="auto"/>
              <w:rPr>
                <w:b w:val="0"/>
              </w:rPr>
            </w:pPr>
            <w:r>
              <w:t>Voorbereiding</w:t>
            </w:r>
          </w:p>
        </w:tc>
        <w:tc>
          <w:tcPr>
            <w:tcW w:w="4394" w:type="dxa"/>
            <w:shd w:val="clear" w:color="auto" w:fill="B8B8B8"/>
          </w:tcPr>
          <w:p w14:paraId="29BA893B" w14:textId="77777777" w:rsidR="00ED27EC" w:rsidRPr="00ED27EC" w:rsidRDefault="00ED27EC" w:rsidP="00020589">
            <w:pPr>
              <w:spacing w:line="276" w:lineRule="auto"/>
              <w:cnfStyle w:val="100000000000" w:firstRow="1" w:lastRow="0" w:firstColumn="0" w:lastColumn="0" w:oddVBand="0" w:evenVBand="0" w:oddHBand="0" w:evenHBand="0" w:firstRowFirstColumn="0" w:firstRowLastColumn="0" w:lastRowFirstColumn="0" w:lastRowLastColumn="0"/>
              <w:rPr>
                <w:b w:val="0"/>
              </w:rPr>
            </w:pPr>
            <w:r>
              <w:t>Acties</w:t>
            </w:r>
          </w:p>
        </w:tc>
        <w:tc>
          <w:tcPr>
            <w:tcW w:w="4678" w:type="dxa"/>
            <w:shd w:val="clear" w:color="auto" w:fill="B8B8B8"/>
          </w:tcPr>
          <w:p w14:paraId="742F614A" w14:textId="77777777" w:rsidR="00ED27EC" w:rsidRPr="00ED27EC" w:rsidRDefault="00ED27EC" w:rsidP="00020589">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ED27EC">
              <w:t>Benodigd materiaal</w:t>
            </w:r>
          </w:p>
        </w:tc>
        <w:tc>
          <w:tcPr>
            <w:tcW w:w="1950" w:type="dxa"/>
            <w:shd w:val="clear" w:color="auto" w:fill="B8B8B8"/>
          </w:tcPr>
          <w:p w14:paraId="58B45150" w14:textId="77777777" w:rsidR="00ED27EC" w:rsidRPr="00ED27EC" w:rsidRDefault="00ED27EC" w:rsidP="00020589">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ED27EC">
              <w:t>Begeleider</w:t>
            </w:r>
          </w:p>
        </w:tc>
      </w:tr>
      <w:tr w:rsidR="00ED27EC" w:rsidRPr="003340C3" w14:paraId="57FBDE7E" w14:textId="77777777" w:rsidTr="00A8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7DDD5"/>
          </w:tcPr>
          <w:p w14:paraId="57C141EF" w14:textId="1F95CE7C" w:rsidR="00ED27EC" w:rsidRDefault="00ED27EC" w:rsidP="00020589">
            <w:pPr>
              <w:spacing w:line="276" w:lineRule="auto"/>
            </w:pPr>
            <w:r>
              <w:t>Voorbereiding voor workshop</w:t>
            </w:r>
          </w:p>
        </w:tc>
        <w:tc>
          <w:tcPr>
            <w:tcW w:w="4394" w:type="dxa"/>
            <w:shd w:val="clear" w:color="auto" w:fill="A7DDD5"/>
          </w:tcPr>
          <w:p w14:paraId="7838ACC7" w14:textId="2AE89D61" w:rsidR="00220AB5" w:rsidRDefault="00220AB5" w:rsidP="00020589">
            <w:pPr>
              <w:spacing w:line="276" w:lineRule="auto"/>
              <w:cnfStyle w:val="000000100000" w:firstRow="0" w:lastRow="0" w:firstColumn="0" w:lastColumn="0" w:oddVBand="0" w:evenVBand="0" w:oddHBand="1" w:evenHBand="0" w:firstRowFirstColumn="0" w:firstRowLastColumn="0" w:lastRowFirstColumn="0" w:lastRowLastColumn="0"/>
            </w:pPr>
            <w:r>
              <w:t>E</w:t>
            </w:r>
            <w:r w:rsidR="000F4258">
              <w:t>-</w:t>
            </w:r>
            <w:r>
              <w:t>mail met voorbereiding</w:t>
            </w:r>
            <w:r w:rsidR="003340C3">
              <w:t xml:space="preserve"> naar deelnemers workshop</w:t>
            </w:r>
            <w:r>
              <w:t>:</w:t>
            </w:r>
          </w:p>
          <w:p w14:paraId="0BB1CAC9" w14:textId="28BED301" w:rsidR="00220AB5" w:rsidRDefault="00463E47" w:rsidP="00AE1524">
            <w:pPr>
              <w:pStyle w:val="Lijstaline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pPr>
            <w:r>
              <w:t>Agenda</w:t>
            </w:r>
          </w:p>
          <w:p w14:paraId="615EE771" w14:textId="0DEFC644" w:rsidR="00220AB5" w:rsidRDefault="00F54263" w:rsidP="00AE1524">
            <w:pPr>
              <w:pStyle w:val="Lijstaline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pPr>
            <w:r>
              <w:t>MedMij Canvas</w:t>
            </w:r>
          </w:p>
          <w:p w14:paraId="24E45A30" w14:textId="1D76E9B2" w:rsidR="00220AB5" w:rsidRDefault="00CF7507" w:rsidP="00AE1524">
            <w:pPr>
              <w:pStyle w:val="Lijstaline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pPr>
            <w:r>
              <w:t>Z</w:t>
            </w:r>
            <w:r w:rsidR="00220AB5">
              <w:t>oom</w:t>
            </w:r>
            <w:r>
              <w:t>-</w:t>
            </w:r>
            <w:r w:rsidR="00220AB5">
              <w:t>/Teams-link</w:t>
            </w:r>
          </w:p>
          <w:p w14:paraId="431C0C20" w14:textId="2FF633BE" w:rsidR="00220AB5" w:rsidRDefault="00220AB5" w:rsidP="00AE1524">
            <w:pPr>
              <w:pStyle w:val="Lijstaline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pPr>
            <w:r>
              <w:t>Oefe</w:t>
            </w:r>
            <w:r w:rsidR="003B7E8C">
              <w:t>n-</w:t>
            </w:r>
            <w:r>
              <w:t>Mural/</w:t>
            </w:r>
            <w:r w:rsidR="003B7E8C">
              <w:t>-</w:t>
            </w:r>
            <w:r>
              <w:t>Miro</w:t>
            </w:r>
            <w:r w:rsidR="003B7E8C">
              <w:t>/-GJ</w:t>
            </w:r>
            <w:r>
              <w:t xml:space="preserve"> met instructies</w:t>
            </w:r>
          </w:p>
          <w:p w14:paraId="2118558D" w14:textId="3D96C2E3" w:rsidR="00220AB5" w:rsidRDefault="00220AB5" w:rsidP="00020589">
            <w:pPr>
              <w:spacing w:line="276" w:lineRule="auto"/>
              <w:cnfStyle w:val="000000100000" w:firstRow="0" w:lastRow="0" w:firstColumn="0" w:lastColumn="0" w:oddVBand="0" w:evenVBand="0" w:oddHBand="1" w:evenHBand="0" w:firstRowFirstColumn="0" w:firstRowLastColumn="0" w:lastRowFirstColumn="0" w:lastRowLastColumn="0"/>
            </w:pPr>
          </w:p>
          <w:p w14:paraId="5BBF4EF0" w14:textId="0424249E" w:rsidR="00220AB5" w:rsidRDefault="00220AB5" w:rsidP="00020589">
            <w:pPr>
              <w:spacing w:line="276" w:lineRule="auto"/>
              <w:cnfStyle w:val="000000100000" w:firstRow="0" w:lastRow="0" w:firstColumn="0" w:lastColumn="0" w:oddVBand="0" w:evenVBand="0" w:oddHBand="1" w:evenHBand="0" w:firstRowFirstColumn="0" w:firstRowLastColumn="0" w:lastRowFirstColumn="0" w:lastRowLastColumn="0"/>
            </w:pPr>
            <w:r>
              <w:t xml:space="preserve">Zelf voorbereiden: </w:t>
            </w:r>
          </w:p>
          <w:p w14:paraId="799D8727" w14:textId="0E4772FD" w:rsidR="00220AB5" w:rsidRDefault="00220AB5" w:rsidP="00AE1524">
            <w:pPr>
              <w:pStyle w:val="Lijstalinea"/>
              <w:numPr>
                <w:ilvl w:val="0"/>
                <w:numId w:val="19"/>
              </w:numPr>
              <w:spacing w:line="276" w:lineRule="auto"/>
              <w:ind w:left="360"/>
              <w:cnfStyle w:val="000000100000" w:firstRow="0" w:lastRow="0" w:firstColumn="0" w:lastColumn="0" w:oddVBand="0" w:evenVBand="0" w:oddHBand="1" w:evenHBand="0" w:firstRowFirstColumn="0" w:firstRowLastColumn="0" w:lastRowFirstColumn="0" w:lastRowLastColumn="0"/>
            </w:pPr>
            <w:r>
              <w:t>Mural</w:t>
            </w:r>
            <w:r w:rsidR="00CF7507">
              <w:t>-</w:t>
            </w:r>
            <w:r w:rsidR="003B7E8C">
              <w:t>/Miro- GJ-</w:t>
            </w:r>
            <w:r>
              <w:t>template inrichten/deels invullen</w:t>
            </w:r>
          </w:p>
          <w:p w14:paraId="2C0B4C4F" w14:textId="625EE61C" w:rsidR="00ED27EC" w:rsidRDefault="00220AB5" w:rsidP="00AE1524">
            <w:pPr>
              <w:pStyle w:val="Lijstalinea"/>
              <w:numPr>
                <w:ilvl w:val="0"/>
                <w:numId w:val="18"/>
              </w:numPr>
              <w:spacing w:line="276" w:lineRule="auto"/>
              <w:ind w:left="360"/>
              <w:cnfStyle w:val="000000100000" w:firstRow="0" w:lastRow="0" w:firstColumn="0" w:lastColumn="0" w:oddVBand="0" w:evenVBand="0" w:oddHBand="1" w:evenHBand="0" w:firstRowFirstColumn="0" w:firstRowLastColumn="0" w:lastRowFirstColumn="0" w:lastRowLastColumn="0"/>
            </w:pPr>
            <w:r>
              <w:t>Presentatie met agenda, hygiëneregels etc.</w:t>
            </w:r>
          </w:p>
        </w:tc>
        <w:tc>
          <w:tcPr>
            <w:tcW w:w="4678" w:type="dxa"/>
            <w:shd w:val="clear" w:color="auto" w:fill="A7DDD5"/>
          </w:tcPr>
          <w:p w14:paraId="0A19C574" w14:textId="17135CEC" w:rsidR="00ED27EC" w:rsidRPr="008519F3" w:rsidRDefault="00220AB5" w:rsidP="008519F3">
            <w:pPr>
              <w:pStyle w:val="Lijstalinea"/>
              <w:numPr>
                <w:ilvl w:val="0"/>
                <w:numId w:val="20"/>
              </w:num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8519F3">
              <w:rPr>
                <w:lang w:val="en-GB"/>
              </w:rPr>
              <w:t>Mural/Miro/</w:t>
            </w:r>
            <w:r w:rsidR="003340C3" w:rsidRPr="008519F3">
              <w:rPr>
                <w:lang w:val="en-GB"/>
              </w:rPr>
              <w:t>Google Jamboar</w:t>
            </w:r>
            <w:r w:rsidR="008519F3">
              <w:rPr>
                <w:lang w:val="en-GB"/>
              </w:rPr>
              <w:t xml:space="preserve">d </w:t>
            </w:r>
            <w:r w:rsidR="003340C3" w:rsidRPr="008519F3">
              <w:rPr>
                <w:lang w:val="en-GB"/>
              </w:rPr>
              <w:t xml:space="preserve">etc. </w:t>
            </w:r>
          </w:p>
          <w:p w14:paraId="01993BAF" w14:textId="2BAA603B" w:rsidR="003340C3" w:rsidRPr="003340C3" w:rsidRDefault="003340C3" w:rsidP="008519F3">
            <w:pPr>
              <w:pStyle w:val="Lijstalinea"/>
              <w:numPr>
                <w:ilvl w:val="0"/>
                <w:numId w:val="20"/>
              </w:numPr>
              <w:spacing w:line="276" w:lineRule="auto"/>
              <w:cnfStyle w:val="000000100000" w:firstRow="0" w:lastRow="0" w:firstColumn="0" w:lastColumn="0" w:oddVBand="0" w:evenVBand="0" w:oddHBand="1" w:evenHBand="0" w:firstRowFirstColumn="0" w:firstRowLastColumn="0" w:lastRowFirstColumn="0" w:lastRowLastColumn="0"/>
            </w:pPr>
            <w:r w:rsidRPr="003340C3">
              <w:t xml:space="preserve">Zoom/MS Teams-link </w:t>
            </w:r>
          </w:p>
          <w:p w14:paraId="79E95733" w14:textId="5CE09928" w:rsidR="003340C3" w:rsidRDefault="003340C3" w:rsidP="008519F3">
            <w:pPr>
              <w:pStyle w:val="Lijstalinea"/>
              <w:numPr>
                <w:ilvl w:val="0"/>
                <w:numId w:val="20"/>
              </w:numPr>
              <w:spacing w:line="276" w:lineRule="auto"/>
              <w:cnfStyle w:val="000000100000" w:firstRow="0" w:lastRow="0" w:firstColumn="0" w:lastColumn="0" w:oddVBand="0" w:evenVBand="0" w:oddHBand="1" w:evenHBand="0" w:firstRowFirstColumn="0" w:firstRowLastColumn="0" w:lastRowFirstColumn="0" w:lastRowLastColumn="0"/>
            </w:pPr>
            <w:r w:rsidRPr="003340C3">
              <w:t>Ingevuld en besproken MedMij C</w:t>
            </w:r>
            <w:r>
              <w:t>anvas</w:t>
            </w:r>
          </w:p>
          <w:p w14:paraId="487B4E69" w14:textId="6DAA1D45" w:rsidR="003340C3" w:rsidRPr="003340C3" w:rsidRDefault="003340C3" w:rsidP="008519F3">
            <w:pPr>
              <w:pStyle w:val="Lijstalinea"/>
              <w:numPr>
                <w:ilvl w:val="0"/>
                <w:numId w:val="20"/>
              </w:numPr>
              <w:spacing w:line="276" w:lineRule="auto"/>
              <w:cnfStyle w:val="000000100000" w:firstRow="0" w:lastRow="0" w:firstColumn="0" w:lastColumn="0" w:oddVBand="0" w:evenVBand="0" w:oddHBand="1" w:evenHBand="0" w:firstRowFirstColumn="0" w:firstRowLastColumn="0" w:lastRowFirstColumn="0" w:lastRowLastColumn="0"/>
            </w:pPr>
            <w:r>
              <w:t>Oefen Mural/Miro/Google Jamboard</w:t>
            </w:r>
            <w:r w:rsidR="008519F3">
              <w:t xml:space="preserve"> </w:t>
            </w:r>
            <w:r>
              <w:t xml:space="preserve">etc. </w:t>
            </w:r>
          </w:p>
        </w:tc>
        <w:tc>
          <w:tcPr>
            <w:tcW w:w="1950" w:type="dxa"/>
            <w:shd w:val="clear" w:color="auto" w:fill="A7DDD5"/>
          </w:tcPr>
          <w:p w14:paraId="3D7BF892" w14:textId="3D4A5670" w:rsidR="00ED27EC" w:rsidRPr="003340C3" w:rsidRDefault="003340C3" w:rsidP="00020589">
            <w:pPr>
              <w:spacing w:line="276" w:lineRule="auto"/>
              <w:cnfStyle w:val="000000100000" w:firstRow="0" w:lastRow="0" w:firstColumn="0" w:lastColumn="0" w:oddVBand="0" w:evenVBand="0" w:oddHBand="1" w:evenHBand="0" w:firstRowFirstColumn="0" w:firstRowLastColumn="0" w:lastRowFirstColumn="0" w:lastRowLastColumn="0"/>
            </w:pPr>
            <w:r>
              <w:t>[</w:t>
            </w:r>
            <w:r w:rsidR="00C63E38">
              <w:t>n</w:t>
            </w:r>
            <w:r>
              <w:t xml:space="preserve">aam facilitator] </w:t>
            </w:r>
          </w:p>
        </w:tc>
      </w:tr>
      <w:tr w:rsidR="00ED27EC" w14:paraId="3F36C829" w14:textId="77777777" w:rsidTr="009624E5">
        <w:tc>
          <w:tcPr>
            <w:cnfStyle w:val="001000000000" w:firstRow="0" w:lastRow="0" w:firstColumn="1" w:lastColumn="0" w:oddVBand="0" w:evenVBand="0" w:oddHBand="0" w:evenHBand="0" w:firstRowFirstColumn="0" w:firstRowLastColumn="0" w:lastRowFirstColumn="0" w:lastRowLastColumn="0"/>
            <w:tcW w:w="2972" w:type="dxa"/>
          </w:tcPr>
          <w:p w14:paraId="74935F5D" w14:textId="77777777" w:rsidR="00ED27EC" w:rsidRDefault="00ED27EC" w:rsidP="00020589">
            <w:pPr>
              <w:spacing w:line="276" w:lineRule="auto"/>
            </w:pPr>
            <w:r>
              <w:t>Vooraf meenemen</w:t>
            </w:r>
          </w:p>
        </w:tc>
        <w:tc>
          <w:tcPr>
            <w:tcW w:w="4394" w:type="dxa"/>
          </w:tcPr>
          <w:p w14:paraId="54BE5996" w14:textId="77777777" w:rsidR="00ED27EC" w:rsidRDefault="00ED27EC" w:rsidP="00020589">
            <w:pPr>
              <w:spacing w:line="276" w:lineRule="auto"/>
              <w:cnfStyle w:val="000000000000" w:firstRow="0" w:lastRow="0" w:firstColumn="0" w:lastColumn="0" w:oddVBand="0" w:evenVBand="0" w:oddHBand="0" w:evenHBand="0" w:firstRowFirstColumn="0" w:firstRowLastColumn="0" w:lastRowFirstColumn="0" w:lastRowLastColumn="0"/>
            </w:pPr>
          </w:p>
        </w:tc>
        <w:tc>
          <w:tcPr>
            <w:tcW w:w="4678" w:type="dxa"/>
          </w:tcPr>
          <w:p w14:paraId="257FB16D" w14:textId="29AE7A2F" w:rsidR="00ED27EC" w:rsidRDefault="003340C3" w:rsidP="00020589">
            <w:pPr>
              <w:spacing w:line="276" w:lineRule="auto"/>
              <w:cnfStyle w:val="000000000000" w:firstRow="0" w:lastRow="0" w:firstColumn="0" w:lastColumn="0" w:oddVBand="0" w:evenVBand="0" w:oddHBand="0" w:evenHBand="0" w:firstRowFirstColumn="0" w:firstRowLastColumn="0" w:lastRowFirstColumn="0" w:lastRowLastColumn="0"/>
            </w:pPr>
            <w:r>
              <w:t>Presentatie met agenda</w:t>
            </w:r>
          </w:p>
          <w:p w14:paraId="2EC66596" w14:textId="77777777" w:rsidR="00ED27EC" w:rsidRDefault="00ED27EC" w:rsidP="00020589">
            <w:pPr>
              <w:spacing w:line="276" w:lineRule="auto"/>
              <w:cnfStyle w:val="000000000000" w:firstRow="0" w:lastRow="0" w:firstColumn="0" w:lastColumn="0" w:oddVBand="0" w:evenVBand="0" w:oddHBand="0" w:evenHBand="0" w:firstRowFirstColumn="0" w:firstRowLastColumn="0" w:lastRowFirstColumn="0" w:lastRowLastColumn="0"/>
            </w:pPr>
          </w:p>
        </w:tc>
        <w:tc>
          <w:tcPr>
            <w:tcW w:w="1950" w:type="dxa"/>
          </w:tcPr>
          <w:p w14:paraId="0C33EDCF" w14:textId="7FE30CAD" w:rsidR="00ED27EC" w:rsidRDefault="00ED27EC" w:rsidP="00020589">
            <w:pPr>
              <w:spacing w:line="276" w:lineRule="auto"/>
              <w:cnfStyle w:val="000000000000" w:firstRow="0" w:lastRow="0" w:firstColumn="0" w:lastColumn="0" w:oddVBand="0" w:evenVBand="0" w:oddHBand="0" w:evenHBand="0" w:firstRowFirstColumn="0" w:firstRowLastColumn="0" w:lastRowFirstColumn="0" w:lastRowLastColumn="0"/>
            </w:pPr>
          </w:p>
        </w:tc>
      </w:tr>
      <w:tr w:rsidR="00ED27EC" w14:paraId="2AF1ED0C" w14:textId="77777777" w:rsidTr="00A8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7DDD5"/>
          </w:tcPr>
          <w:p w14:paraId="33A99BF2" w14:textId="77777777" w:rsidR="00ED27EC" w:rsidRDefault="00ED27EC" w:rsidP="00020589">
            <w:pPr>
              <w:spacing w:line="276" w:lineRule="auto"/>
            </w:pPr>
            <w:r>
              <w:t>Voorbereiding op locatie</w:t>
            </w:r>
          </w:p>
        </w:tc>
        <w:tc>
          <w:tcPr>
            <w:tcW w:w="4394" w:type="dxa"/>
            <w:shd w:val="clear" w:color="auto" w:fill="A7DDD5"/>
          </w:tcPr>
          <w:p w14:paraId="0CD05E98" w14:textId="39D6FC9C" w:rsidR="00DC4906" w:rsidRDefault="00DC4906" w:rsidP="00020589">
            <w:pPr>
              <w:spacing w:line="276" w:lineRule="auto"/>
              <w:cnfStyle w:val="000000100000" w:firstRow="0" w:lastRow="0" w:firstColumn="0" w:lastColumn="0" w:oddVBand="0" w:evenVBand="0" w:oddHBand="1" w:evenHBand="0" w:firstRowFirstColumn="0" w:firstRowLastColumn="0" w:lastRowFirstColumn="0" w:lastRowLastColumn="0"/>
            </w:pPr>
          </w:p>
        </w:tc>
        <w:tc>
          <w:tcPr>
            <w:tcW w:w="4678" w:type="dxa"/>
            <w:shd w:val="clear" w:color="auto" w:fill="A7DDD5"/>
          </w:tcPr>
          <w:p w14:paraId="30C9B23B" w14:textId="73A4364F" w:rsidR="00ED27EC" w:rsidRDefault="003340C3" w:rsidP="00020589">
            <w:pPr>
              <w:spacing w:line="276" w:lineRule="auto"/>
              <w:cnfStyle w:val="000000100000" w:firstRow="0" w:lastRow="0" w:firstColumn="0" w:lastColumn="0" w:oddVBand="0" w:evenVBand="0" w:oddHBand="1" w:evenHBand="0" w:firstRowFirstColumn="0" w:firstRowLastColumn="0" w:lastRowFirstColumn="0" w:lastRowLastColumn="0"/>
            </w:pPr>
            <w:r>
              <w:t>Mural/Miro/Google Jamboard</w:t>
            </w:r>
            <w:r w:rsidR="002F3154">
              <w:t xml:space="preserve"> (GJ)</w:t>
            </w:r>
            <w:r w:rsidR="00081E6B">
              <w:t xml:space="preserve"> </w:t>
            </w:r>
            <w:r w:rsidR="002F3154">
              <w:t>etc.</w:t>
            </w:r>
            <w:r>
              <w:t xml:space="preserve"> geopend in Google Chrome</w:t>
            </w:r>
          </w:p>
        </w:tc>
        <w:tc>
          <w:tcPr>
            <w:tcW w:w="1950" w:type="dxa"/>
            <w:shd w:val="clear" w:color="auto" w:fill="A7DDD5"/>
          </w:tcPr>
          <w:p w14:paraId="44C74013" w14:textId="62A570BE" w:rsidR="00ED27EC" w:rsidRDefault="00ED27EC" w:rsidP="00020589">
            <w:pPr>
              <w:spacing w:line="276" w:lineRule="auto"/>
              <w:cnfStyle w:val="000000100000" w:firstRow="0" w:lastRow="0" w:firstColumn="0" w:lastColumn="0" w:oddVBand="0" w:evenVBand="0" w:oddHBand="1" w:evenHBand="0" w:firstRowFirstColumn="0" w:firstRowLastColumn="0" w:lastRowFirstColumn="0" w:lastRowLastColumn="0"/>
            </w:pPr>
          </w:p>
        </w:tc>
      </w:tr>
    </w:tbl>
    <w:p w14:paraId="1E1FBE87" w14:textId="77777777" w:rsidR="0088293F" w:rsidRDefault="0088293F" w:rsidP="00CD71F1">
      <w:pPr>
        <w:pStyle w:val="Geenafstand"/>
      </w:pPr>
    </w:p>
    <w:tbl>
      <w:tblPr>
        <w:tblStyle w:val="Rastertabel4-Accent4"/>
        <w:tblW w:w="0" w:type="auto"/>
        <w:tblLayout w:type="fixed"/>
        <w:tblLook w:val="04A0" w:firstRow="1" w:lastRow="0" w:firstColumn="1" w:lastColumn="0" w:noHBand="0" w:noVBand="1"/>
      </w:tblPr>
      <w:tblGrid>
        <w:gridCol w:w="1173"/>
        <w:gridCol w:w="1799"/>
        <w:gridCol w:w="1843"/>
        <w:gridCol w:w="1450"/>
        <w:gridCol w:w="4645"/>
        <w:gridCol w:w="1559"/>
        <w:gridCol w:w="1525"/>
      </w:tblGrid>
      <w:tr w:rsidR="00661F8D" w14:paraId="73CBF751" w14:textId="77777777" w:rsidTr="00A8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shd w:val="clear" w:color="auto" w:fill="B8B8B8"/>
          </w:tcPr>
          <w:p w14:paraId="42DCFA5D" w14:textId="77777777" w:rsidR="00020589" w:rsidRPr="007135A6" w:rsidRDefault="00020589" w:rsidP="0070453E">
            <w:pPr>
              <w:spacing w:line="276" w:lineRule="auto"/>
              <w:rPr>
                <w:b w:val="0"/>
                <w:szCs w:val="20"/>
              </w:rPr>
            </w:pPr>
            <w:r w:rsidRPr="007135A6">
              <w:rPr>
                <w:szCs w:val="20"/>
              </w:rPr>
              <w:t>Tijd</w:t>
            </w:r>
          </w:p>
        </w:tc>
        <w:tc>
          <w:tcPr>
            <w:tcW w:w="1799" w:type="dxa"/>
            <w:shd w:val="clear" w:color="auto" w:fill="B8B8B8"/>
          </w:tcPr>
          <w:p w14:paraId="327D99E7" w14:textId="77777777" w:rsidR="00020589" w:rsidRPr="007135A6" w:rsidRDefault="00020589" w:rsidP="0070453E">
            <w:pPr>
              <w:spacing w:line="276" w:lineRule="auto"/>
              <w:cnfStyle w:val="100000000000" w:firstRow="1" w:lastRow="0" w:firstColumn="0" w:lastColumn="0" w:oddVBand="0" w:evenVBand="0" w:oddHBand="0" w:evenHBand="0" w:firstRowFirstColumn="0" w:firstRowLastColumn="0" w:lastRowFirstColumn="0" w:lastRowLastColumn="0"/>
              <w:rPr>
                <w:b w:val="0"/>
                <w:szCs w:val="20"/>
              </w:rPr>
            </w:pPr>
            <w:r w:rsidRPr="007135A6">
              <w:rPr>
                <w:szCs w:val="20"/>
              </w:rPr>
              <w:t>Onderwerp/ agendapunt</w:t>
            </w:r>
          </w:p>
        </w:tc>
        <w:tc>
          <w:tcPr>
            <w:tcW w:w="1843" w:type="dxa"/>
            <w:shd w:val="clear" w:color="auto" w:fill="B8B8B8"/>
          </w:tcPr>
          <w:p w14:paraId="1785FDC6" w14:textId="77777777" w:rsidR="00020589" w:rsidRPr="007135A6" w:rsidRDefault="00020589" w:rsidP="0070453E">
            <w:pPr>
              <w:spacing w:line="276" w:lineRule="auto"/>
              <w:cnfStyle w:val="100000000000" w:firstRow="1" w:lastRow="0" w:firstColumn="0" w:lastColumn="0" w:oddVBand="0" w:evenVBand="0" w:oddHBand="0" w:evenHBand="0" w:firstRowFirstColumn="0" w:firstRowLastColumn="0" w:lastRowFirstColumn="0" w:lastRowLastColumn="0"/>
              <w:rPr>
                <w:b w:val="0"/>
                <w:szCs w:val="20"/>
              </w:rPr>
            </w:pPr>
            <w:r w:rsidRPr="007135A6">
              <w:rPr>
                <w:szCs w:val="20"/>
              </w:rPr>
              <w:t>Wat moet dit punt opleveren?</w:t>
            </w:r>
          </w:p>
        </w:tc>
        <w:tc>
          <w:tcPr>
            <w:tcW w:w="1450" w:type="dxa"/>
            <w:shd w:val="clear" w:color="auto" w:fill="B8B8B8"/>
          </w:tcPr>
          <w:p w14:paraId="0A655A04" w14:textId="77777777" w:rsidR="00020589" w:rsidRPr="007135A6" w:rsidRDefault="00020589" w:rsidP="0070453E">
            <w:pPr>
              <w:spacing w:line="276" w:lineRule="auto"/>
              <w:cnfStyle w:val="100000000000" w:firstRow="1" w:lastRow="0" w:firstColumn="0" w:lastColumn="0" w:oddVBand="0" w:evenVBand="0" w:oddHBand="0" w:evenHBand="0" w:firstRowFirstColumn="0" w:firstRowLastColumn="0" w:lastRowFirstColumn="0" w:lastRowLastColumn="0"/>
              <w:rPr>
                <w:b w:val="0"/>
                <w:szCs w:val="20"/>
              </w:rPr>
            </w:pPr>
            <w:r w:rsidRPr="007135A6">
              <w:rPr>
                <w:szCs w:val="20"/>
              </w:rPr>
              <w:t>Welk gedrag wordt van de deelnemers verwacht?</w:t>
            </w:r>
          </w:p>
        </w:tc>
        <w:tc>
          <w:tcPr>
            <w:tcW w:w="4645" w:type="dxa"/>
            <w:shd w:val="clear" w:color="auto" w:fill="B8B8B8"/>
          </w:tcPr>
          <w:p w14:paraId="6D3B110F" w14:textId="77777777" w:rsidR="00020589" w:rsidRPr="007135A6" w:rsidRDefault="00020589" w:rsidP="0070453E">
            <w:pPr>
              <w:spacing w:line="276" w:lineRule="auto"/>
              <w:cnfStyle w:val="100000000000" w:firstRow="1" w:lastRow="0" w:firstColumn="0" w:lastColumn="0" w:oddVBand="0" w:evenVBand="0" w:oddHBand="0" w:evenHBand="0" w:firstRowFirstColumn="0" w:firstRowLastColumn="0" w:lastRowFirstColumn="0" w:lastRowLastColumn="0"/>
              <w:rPr>
                <w:b w:val="0"/>
                <w:szCs w:val="20"/>
              </w:rPr>
            </w:pPr>
            <w:r w:rsidRPr="007135A6">
              <w:rPr>
                <w:szCs w:val="20"/>
              </w:rPr>
              <w:t>Aanpak</w:t>
            </w:r>
          </w:p>
        </w:tc>
        <w:tc>
          <w:tcPr>
            <w:tcW w:w="1559" w:type="dxa"/>
            <w:shd w:val="clear" w:color="auto" w:fill="B8B8B8"/>
          </w:tcPr>
          <w:p w14:paraId="0E0A62D7" w14:textId="77777777" w:rsidR="00020589" w:rsidRPr="007135A6" w:rsidRDefault="00020589" w:rsidP="0070453E">
            <w:pPr>
              <w:spacing w:line="276" w:lineRule="auto"/>
              <w:cnfStyle w:val="100000000000" w:firstRow="1" w:lastRow="0" w:firstColumn="0" w:lastColumn="0" w:oddVBand="0" w:evenVBand="0" w:oddHBand="0" w:evenHBand="0" w:firstRowFirstColumn="0" w:firstRowLastColumn="0" w:lastRowFirstColumn="0" w:lastRowLastColumn="0"/>
              <w:rPr>
                <w:b w:val="0"/>
                <w:szCs w:val="20"/>
              </w:rPr>
            </w:pPr>
            <w:r w:rsidRPr="007135A6">
              <w:rPr>
                <w:szCs w:val="20"/>
              </w:rPr>
              <w:t>Benodigd materiaal</w:t>
            </w:r>
          </w:p>
        </w:tc>
        <w:tc>
          <w:tcPr>
            <w:tcW w:w="1525" w:type="dxa"/>
            <w:shd w:val="clear" w:color="auto" w:fill="B8B8B8"/>
          </w:tcPr>
          <w:p w14:paraId="3F7E8548" w14:textId="77777777" w:rsidR="00020589" w:rsidRPr="007135A6" w:rsidRDefault="00020589" w:rsidP="0070453E">
            <w:pPr>
              <w:spacing w:line="276" w:lineRule="auto"/>
              <w:cnfStyle w:val="100000000000" w:firstRow="1" w:lastRow="0" w:firstColumn="0" w:lastColumn="0" w:oddVBand="0" w:evenVBand="0" w:oddHBand="0" w:evenHBand="0" w:firstRowFirstColumn="0" w:firstRowLastColumn="0" w:lastRowFirstColumn="0" w:lastRowLastColumn="0"/>
              <w:rPr>
                <w:b w:val="0"/>
                <w:szCs w:val="20"/>
              </w:rPr>
            </w:pPr>
            <w:r w:rsidRPr="007135A6">
              <w:rPr>
                <w:szCs w:val="20"/>
              </w:rPr>
              <w:t>Begeleider</w:t>
            </w:r>
          </w:p>
        </w:tc>
      </w:tr>
      <w:tr w:rsidR="00661F8D" w14:paraId="2309AEF6" w14:textId="77777777" w:rsidTr="00A8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shd w:val="clear" w:color="auto" w:fill="A7DDD5"/>
          </w:tcPr>
          <w:p w14:paraId="3F4575AE" w14:textId="77777777" w:rsidR="00020589" w:rsidRDefault="00B63BE1" w:rsidP="00020589">
            <w:pPr>
              <w:spacing w:line="276" w:lineRule="auto"/>
              <w:rPr>
                <w:b w:val="0"/>
                <w:bCs w:val="0"/>
              </w:rPr>
            </w:pPr>
            <w:r>
              <w:t>00</w:t>
            </w:r>
            <w:r w:rsidR="00AD1E85">
              <w:t>:</w:t>
            </w:r>
            <w:r>
              <w:t>00</w:t>
            </w:r>
          </w:p>
          <w:p w14:paraId="72DBC84C" w14:textId="10A99D20" w:rsidR="007940AE" w:rsidRPr="007940AE" w:rsidRDefault="007940AE" w:rsidP="00020589">
            <w:pPr>
              <w:spacing w:line="276" w:lineRule="auto"/>
              <w:rPr>
                <w:b w:val="0"/>
                <w:bCs w:val="0"/>
              </w:rPr>
            </w:pPr>
            <w:r w:rsidRPr="007940AE">
              <w:rPr>
                <w:b w:val="0"/>
                <w:bCs w:val="0"/>
              </w:rPr>
              <w:t>5 minuten</w:t>
            </w:r>
          </w:p>
        </w:tc>
        <w:tc>
          <w:tcPr>
            <w:tcW w:w="1799" w:type="dxa"/>
            <w:shd w:val="clear" w:color="auto" w:fill="A7DDD5"/>
          </w:tcPr>
          <w:p w14:paraId="749FFEC5" w14:textId="16616A15" w:rsidR="00020589" w:rsidRDefault="00D1147B" w:rsidP="00020589">
            <w:pPr>
              <w:spacing w:line="276" w:lineRule="auto"/>
              <w:cnfStyle w:val="000000100000" w:firstRow="0" w:lastRow="0" w:firstColumn="0" w:lastColumn="0" w:oddVBand="0" w:evenVBand="0" w:oddHBand="1" w:evenHBand="0" w:firstRowFirstColumn="0" w:firstRowLastColumn="0" w:lastRowFirstColumn="0" w:lastRowLastColumn="0"/>
            </w:pPr>
            <w:r>
              <w:t>Welkom</w:t>
            </w:r>
          </w:p>
        </w:tc>
        <w:tc>
          <w:tcPr>
            <w:tcW w:w="1843" w:type="dxa"/>
            <w:shd w:val="clear" w:color="auto" w:fill="A7DDD5"/>
          </w:tcPr>
          <w:p w14:paraId="38FDD2D0" w14:textId="17650C49" w:rsidR="00020589" w:rsidRDefault="33BB904F" w:rsidP="00020589">
            <w:pPr>
              <w:spacing w:line="276" w:lineRule="auto"/>
              <w:cnfStyle w:val="000000100000" w:firstRow="0" w:lastRow="0" w:firstColumn="0" w:lastColumn="0" w:oddVBand="0" w:evenVBand="0" w:oddHBand="1" w:evenHBand="0" w:firstRowFirstColumn="0" w:firstRowLastColumn="0" w:lastRowFirstColumn="0" w:lastRowLastColumn="0"/>
            </w:pPr>
            <w:r>
              <w:t xml:space="preserve">Deelnemers weten </w:t>
            </w:r>
            <w:r w:rsidR="0D691376">
              <w:t>waarom ze daar zijn</w:t>
            </w:r>
          </w:p>
        </w:tc>
        <w:tc>
          <w:tcPr>
            <w:tcW w:w="1450" w:type="dxa"/>
            <w:shd w:val="clear" w:color="auto" w:fill="A7DDD5"/>
          </w:tcPr>
          <w:p w14:paraId="7C8D4A27" w14:textId="40E0587D" w:rsidR="00020589" w:rsidRDefault="00806E63" w:rsidP="00020589">
            <w:pPr>
              <w:spacing w:line="276" w:lineRule="auto"/>
              <w:cnfStyle w:val="000000100000" w:firstRow="0" w:lastRow="0" w:firstColumn="0" w:lastColumn="0" w:oddVBand="0" w:evenVBand="0" w:oddHBand="1" w:evenHBand="0" w:firstRowFirstColumn="0" w:firstRowLastColumn="0" w:lastRowFirstColumn="0" w:lastRowLastColumn="0"/>
            </w:pPr>
            <w:r>
              <w:t>Luisteren</w:t>
            </w:r>
          </w:p>
        </w:tc>
        <w:tc>
          <w:tcPr>
            <w:tcW w:w="4645" w:type="dxa"/>
            <w:shd w:val="clear" w:color="auto" w:fill="A7DDD5"/>
          </w:tcPr>
          <w:p w14:paraId="34724539" w14:textId="66AD1F13" w:rsidR="00020589" w:rsidRDefault="008D38A6" w:rsidP="00020589">
            <w:pPr>
              <w:spacing w:line="276" w:lineRule="auto"/>
              <w:cnfStyle w:val="000000100000" w:firstRow="0" w:lastRow="0" w:firstColumn="0" w:lastColumn="0" w:oddVBand="0" w:evenVBand="0" w:oddHBand="1" w:evenHBand="0" w:firstRowFirstColumn="0" w:firstRowLastColumn="0" w:lastRowFirstColumn="0" w:lastRowLastColumn="0"/>
            </w:pPr>
            <w:r>
              <w:t>H</w:t>
            </w:r>
            <w:r w:rsidR="00806E63">
              <w:t>eet iedereen welkom</w:t>
            </w:r>
            <w:r w:rsidR="00822D72">
              <w:t>, geef</w:t>
            </w:r>
            <w:r>
              <w:t xml:space="preserve"> </w:t>
            </w:r>
            <w:r w:rsidR="00822D72">
              <w:t>aan dat we zo nog wat dieper ingaan op wat we vandaag gaan doen</w:t>
            </w:r>
            <w:r w:rsidR="00531CCC">
              <w:t xml:space="preserve"> en met welk doel en </w:t>
            </w:r>
            <w:r w:rsidR="00865B64">
              <w:t xml:space="preserve">ruimte voor voorstelrondje. </w:t>
            </w:r>
          </w:p>
          <w:p w14:paraId="5362BD24" w14:textId="47B01E69" w:rsidR="008C2C07" w:rsidRDefault="008C2C07" w:rsidP="00020589">
            <w:pPr>
              <w:spacing w:line="276" w:lineRule="auto"/>
              <w:cnfStyle w:val="000000100000" w:firstRow="0" w:lastRow="0" w:firstColumn="0" w:lastColumn="0" w:oddVBand="0" w:evenVBand="0" w:oddHBand="1" w:evenHBand="0" w:firstRowFirstColumn="0" w:firstRowLastColumn="0" w:lastRowFirstColumn="0" w:lastRowLastColumn="0"/>
            </w:pPr>
            <w:r>
              <w:lastRenderedPageBreak/>
              <w:t xml:space="preserve">Toelichten hygiëneregels: </w:t>
            </w:r>
            <w:r w:rsidR="002047EA">
              <w:t xml:space="preserve">microfoon op mute, </w:t>
            </w:r>
            <w:r w:rsidR="005A70C2">
              <w:t>vragen bij voorkeur d</w:t>
            </w:r>
            <w:r w:rsidR="00DB0A65">
              <w:t>.</w:t>
            </w:r>
            <w:r w:rsidR="005A70C2">
              <w:t>m</w:t>
            </w:r>
            <w:r w:rsidR="00DB0A65">
              <w:t>.</w:t>
            </w:r>
            <w:r w:rsidR="005A70C2">
              <w:t>v</w:t>
            </w:r>
            <w:r w:rsidR="00DB0A65">
              <w:t>.</w:t>
            </w:r>
            <w:r w:rsidR="0071074D">
              <w:t xml:space="preserve"> </w:t>
            </w:r>
            <w:r w:rsidR="008C6C30">
              <w:t xml:space="preserve">digitaal </w:t>
            </w:r>
            <w:r w:rsidR="0071074D">
              <w:t>hand opsteken</w:t>
            </w:r>
            <w:r w:rsidR="008340EF">
              <w:t xml:space="preserve">. Optie inkomende camera uit voor betere verbinding. </w:t>
            </w:r>
          </w:p>
        </w:tc>
        <w:tc>
          <w:tcPr>
            <w:tcW w:w="1559" w:type="dxa"/>
            <w:shd w:val="clear" w:color="auto" w:fill="A7DDD5"/>
          </w:tcPr>
          <w:p w14:paraId="0DFEFB67" w14:textId="7F43E439" w:rsidR="00020589" w:rsidRPr="00F55EE0" w:rsidRDefault="00020589" w:rsidP="00020589">
            <w:pP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1525" w:type="dxa"/>
            <w:shd w:val="clear" w:color="auto" w:fill="A7DDD5"/>
          </w:tcPr>
          <w:p w14:paraId="09FF526C" w14:textId="49895F1D" w:rsidR="00020589" w:rsidRDefault="00020589" w:rsidP="00020589">
            <w:pPr>
              <w:spacing w:line="276" w:lineRule="auto"/>
              <w:cnfStyle w:val="000000100000" w:firstRow="0" w:lastRow="0" w:firstColumn="0" w:lastColumn="0" w:oddVBand="0" w:evenVBand="0" w:oddHBand="1" w:evenHBand="0" w:firstRowFirstColumn="0" w:firstRowLastColumn="0" w:lastRowFirstColumn="0" w:lastRowLastColumn="0"/>
            </w:pPr>
          </w:p>
        </w:tc>
      </w:tr>
      <w:tr w:rsidR="00661F8D" w14:paraId="1105C0B2" w14:textId="77777777" w:rsidTr="003259E2">
        <w:tc>
          <w:tcPr>
            <w:cnfStyle w:val="001000000000" w:firstRow="0" w:lastRow="0" w:firstColumn="1" w:lastColumn="0" w:oddVBand="0" w:evenVBand="0" w:oddHBand="0" w:evenHBand="0" w:firstRowFirstColumn="0" w:firstRowLastColumn="0" w:lastRowFirstColumn="0" w:lastRowLastColumn="0"/>
            <w:tcW w:w="1173" w:type="dxa"/>
          </w:tcPr>
          <w:p w14:paraId="7CE4C1E3" w14:textId="77777777" w:rsidR="00020589" w:rsidRDefault="00B63BE1" w:rsidP="00020589">
            <w:pPr>
              <w:spacing w:line="276" w:lineRule="auto"/>
              <w:rPr>
                <w:b w:val="0"/>
                <w:bCs w:val="0"/>
              </w:rPr>
            </w:pPr>
            <w:r>
              <w:t>00</w:t>
            </w:r>
            <w:r w:rsidR="00AD1E85">
              <w:t>:</w:t>
            </w:r>
            <w:r>
              <w:t>05</w:t>
            </w:r>
          </w:p>
          <w:p w14:paraId="4589CFE9" w14:textId="42D2A988" w:rsidR="007940AE" w:rsidRPr="007940AE" w:rsidRDefault="007940AE" w:rsidP="00020589">
            <w:pPr>
              <w:spacing w:line="276" w:lineRule="auto"/>
              <w:rPr>
                <w:b w:val="0"/>
                <w:bCs w:val="0"/>
              </w:rPr>
            </w:pPr>
            <w:r w:rsidRPr="007940AE">
              <w:rPr>
                <w:b w:val="0"/>
                <w:bCs w:val="0"/>
              </w:rPr>
              <w:t>10 minuten</w:t>
            </w:r>
          </w:p>
        </w:tc>
        <w:tc>
          <w:tcPr>
            <w:tcW w:w="1799" w:type="dxa"/>
          </w:tcPr>
          <w:p w14:paraId="52F9EE7E" w14:textId="030F4AF6" w:rsidR="00020589" w:rsidRDefault="00996251" w:rsidP="00020589">
            <w:pPr>
              <w:spacing w:line="276" w:lineRule="auto"/>
              <w:cnfStyle w:val="000000000000" w:firstRow="0" w:lastRow="0" w:firstColumn="0" w:lastColumn="0" w:oddVBand="0" w:evenVBand="0" w:oddHBand="0" w:evenHBand="0" w:firstRowFirstColumn="0" w:firstRowLastColumn="0" w:lastRowFirstColumn="0" w:lastRowLastColumn="0"/>
            </w:pPr>
            <w:r>
              <w:t>Voorstelrondje</w:t>
            </w:r>
          </w:p>
        </w:tc>
        <w:tc>
          <w:tcPr>
            <w:tcW w:w="1843" w:type="dxa"/>
          </w:tcPr>
          <w:p w14:paraId="593F313D" w14:textId="66F867EA" w:rsidR="00020589" w:rsidRDefault="00996251" w:rsidP="00020589">
            <w:pPr>
              <w:spacing w:line="276" w:lineRule="auto"/>
              <w:cnfStyle w:val="000000000000" w:firstRow="0" w:lastRow="0" w:firstColumn="0" w:lastColumn="0" w:oddVBand="0" w:evenVBand="0" w:oddHBand="0" w:evenHBand="0" w:firstRowFirstColumn="0" w:firstRowLastColumn="0" w:lastRowFirstColumn="0" w:lastRowLastColumn="0"/>
            </w:pPr>
            <w:r>
              <w:t>Iedereen weet van elkaar wie ze zijn e</w:t>
            </w:r>
            <w:r w:rsidR="004244D1">
              <w:t>n in welke rol</w:t>
            </w:r>
            <w:r w:rsidR="000810C0">
              <w:t xml:space="preserve"> ze aanwezig zijn</w:t>
            </w:r>
          </w:p>
        </w:tc>
        <w:tc>
          <w:tcPr>
            <w:tcW w:w="1450" w:type="dxa"/>
          </w:tcPr>
          <w:p w14:paraId="6850C65A" w14:textId="2263E686" w:rsidR="00020589" w:rsidRDefault="00F71B82" w:rsidP="00020589">
            <w:pPr>
              <w:spacing w:line="276" w:lineRule="auto"/>
              <w:cnfStyle w:val="000000000000" w:firstRow="0" w:lastRow="0" w:firstColumn="0" w:lastColumn="0" w:oddVBand="0" w:evenVBand="0" w:oddHBand="0" w:evenHBand="0" w:firstRowFirstColumn="0" w:firstRowLastColumn="0" w:lastRowFirstColumn="0" w:lastRowLastColumn="0"/>
            </w:pPr>
            <w:r>
              <w:t xml:space="preserve"> </w:t>
            </w:r>
            <w:r w:rsidR="0041660C">
              <w:t>Meedoen</w:t>
            </w:r>
          </w:p>
        </w:tc>
        <w:tc>
          <w:tcPr>
            <w:tcW w:w="4645" w:type="dxa"/>
          </w:tcPr>
          <w:p w14:paraId="7DD658B0" w14:textId="37F5D2F9" w:rsidR="00020589" w:rsidRDefault="00037335" w:rsidP="00020589">
            <w:pPr>
              <w:spacing w:line="276" w:lineRule="auto"/>
              <w:cnfStyle w:val="000000000000" w:firstRow="0" w:lastRow="0" w:firstColumn="0" w:lastColumn="0" w:oddVBand="0" w:evenVBand="0" w:oddHBand="0" w:evenHBand="0" w:firstRowFirstColumn="0" w:firstRowLastColumn="0" w:lastRowFirstColumn="0" w:lastRowLastColumn="0"/>
            </w:pPr>
            <w:r>
              <w:t xml:space="preserve">Iedereen licht kort toe: naam, </w:t>
            </w:r>
            <w:r w:rsidR="003334C3">
              <w:t>wie vertegenwoordig je</w:t>
            </w:r>
            <w:r>
              <w:t>, hoe ben je hier terecht gekomen</w:t>
            </w:r>
            <w:r w:rsidR="003334C3">
              <w:t>.</w:t>
            </w:r>
          </w:p>
        </w:tc>
        <w:tc>
          <w:tcPr>
            <w:tcW w:w="1559" w:type="dxa"/>
          </w:tcPr>
          <w:p w14:paraId="23154AA8" w14:textId="77777777" w:rsidR="00020589" w:rsidRDefault="00020589" w:rsidP="00020589">
            <w:pPr>
              <w:spacing w:line="276" w:lineRule="auto"/>
              <w:cnfStyle w:val="000000000000" w:firstRow="0" w:lastRow="0" w:firstColumn="0" w:lastColumn="0" w:oddVBand="0" w:evenVBand="0" w:oddHBand="0" w:evenHBand="0" w:firstRowFirstColumn="0" w:firstRowLastColumn="0" w:lastRowFirstColumn="0" w:lastRowLastColumn="0"/>
            </w:pPr>
          </w:p>
        </w:tc>
        <w:tc>
          <w:tcPr>
            <w:tcW w:w="1525" w:type="dxa"/>
          </w:tcPr>
          <w:p w14:paraId="02DDC61C" w14:textId="3612AB43" w:rsidR="00020589" w:rsidRDefault="00020589" w:rsidP="00020589">
            <w:pPr>
              <w:spacing w:line="276" w:lineRule="auto"/>
              <w:cnfStyle w:val="000000000000" w:firstRow="0" w:lastRow="0" w:firstColumn="0" w:lastColumn="0" w:oddVBand="0" w:evenVBand="0" w:oddHBand="0" w:evenHBand="0" w:firstRowFirstColumn="0" w:firstRowLastColumn="0" w:lastRowFirstColumn="0" w:lastRowLastColumn="0"/>
            </w:pPr>
          </w:p>
        </w:tc>
      </w:tr>
      <w:tr w:rsidR="00661F8D" w:rsidRPr="00845271" w14:paraId="42124464" w14:textId="77777777" w:rsidTr="00A8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shd w:val="clear" w:color="auto" w:fill="A7DDD5"/>
          </w:tcPr>
          <w:p w14:paraId="7B4CD497" w14:textId="77777777" w:rsidR="00020589" w:rsidRDefault="00B63BE1" w:rsidP="00020589">
            <w:pPr>
              <w:spacing w:line="276" w:lineRule="auto"/>
              <w:rPr>
                <w:b w:val="0"/>
                <w:bCs w:val="0"/>
              </w:rPr>
            </w:pPr>
            <w:r>
              <w:t>00</w:t>
            </w:r>
            <w:r w:rsidR="00AD1E85">
              <w:t>:</w:t>
            </w:r>
            <w:r>
              <w:t>15</w:t>
            </w:r>
          </w:p>
          <w:p w14:paraId="24BE19B3" w14:textId="20F90B75" w:rsidR="007940AE" w:rsidRPr="007940AE" w:rsidRDefault="7029DE3A" w:rsidP="00020589">
            <w:pPr>
              <w:spacing w:line="276" w:lineRule="auto"/>
              <w:rPr>
                <w:b w:val="0"/>
                <w:bCs w:val="0"/>
              </w:rPr>
            </w:pPr>
            <w:r>
              <w:rPr>
                <w:b w:val="0"/>
                <w:bCs w:val="0"/>
              </w:rPr>
              <w:t>10 minuten</w:t>
            </w:r>
          </w:p>
        </w:tc>
        <w:tc>
          <w:tcPr>
            <w:tcW w:w="1799" w:type="dxa"/>
            <w:shd w:val="clear" w:color="auto" w:fill="A7DDD5"/>
          </w:tcPr>
          <w:p w14:paraId="2BECB8E0" w14:textId="4227A5D2" w:rsidR="00020589" w:rsidRDefault="00CD26ED" w:rsidP="00020589">
            <w:pPr>
              <w:spacing w:line="276" w:lineRule="auto"/>
              <w:cnfStyle w:val="000000100000" w:firstRow="0" w:lastRow="0" w:firstColumn="0" w:lastColumn="0" w:oddVBand="0" w:evenVBand="0" w:oddHBand="1" w:evenHBand="0" w:firstRowFirstColumn="0" w:firstRowLastColumn="0" w:lastRowFirstColumn="0" w:lastRowLastColumn="0"/>
            </w:pPr>
            <w:r>
              <w:t>Doel en verwachtingen</w:t>
            </w:r>
          </w:p>
        </w:tc>
        <w:tc>
          <w:tcPr>
            <w:tcW w:w="1843" w:type="dxa"/>
            <w:shd w:val="clear" w:color="auto" w:fill="A7DDD5"/>
          </w:tcPr>
          <w:p w14:paraId="337D42D7" w14:textId="29ECBC37" w:rsidR="00020589" w:rsidRDefault="00FC3487" w:rsidP="00020589">
            <w:pPr>
              <w:spacing w:line="276" w:lineRule="auto"/>
              <w:cnfStyle w:val="000000100000" w:firstRow="0" w:lastRow="0" w:firstColumn="0" w:lastColumn="0" w:oddVBand="0" w:evenVBand="0" w:oddHBand="1" w:evenHBand="0" w:firstRowFirstColumn="0" w:firstRowLastColumn="0" w:lastRowFirstColumn="0" w:lastRowLastColumn="0"/>
            </w:pPr>
            <w:r>
              <w:t xml:space="preserve">Gedeeld beeld over </w:t>
            </w:r>
            <w:r w:rsidR="000810C0">
              <w:t xml:space="preserve">het </w:t>
            </w:r>
            <w:r>
              <w:t>doel van vandaag</w:t>
            </w:r>
          </w:p>
        </w:tc>
        <w:tc>
          <w:tcPr>
            <w:tcW w:w="1450" w:type="dxa"/>
            <w:shd w:val="clear" w:color="auto" w:fill="A7DDD5"/>
          </w:tcPr>
          <w:p w14:paraId="677A074C" w14:textId="2CE0FF1B" w:rsidR="00020589" w:rsidRDefault="00F47ADE" w:rsidP="00020589">
            <w:pPr>
              <w:spacing w:line="276" w:lineRule="auto"/>
              <w:cnfStyle w:val="000000100000" w:firstRow="0" w:lastRow="0" w:firstColumn="0" w:lastColumn="0" w:oddVBand="0" w:evenVBand="0" w:oddHBand="1" w:evenHBand="0" w:firstRowFirstColumn="0" w:firstRowLastColumn="0" w:lastRowFirstColumn="0" w:lastRowLastColumn="0"/>
            </w:pPr>
            <w:r>
              <w:t>Meedoen</w:t>
            </w:r>
          </w:p>
        </w:tc>
        <w:tc>
          <w:tcPr>
            <w:tcW w:w="4645" w:type="dxa"/>
            <w:shd w:val="clear" w:color="auto" w:fill="A7DDD5"/>
          </w:tcPr>
          <w:p w14:paraId="68D064AE" w14:textId="0A243245" w:rsidR="00B543C1" w:rsidRDefault="00B543C1" w:rsidP="005E0968">
            <w:pPr>
              <w:pStyle w:val="Lijstalinea"/>
              <w:numPr>
                <w:ilvl w:val="0"/>
                <w:numId w:val="21"/>
              </w:numPr>
              <w:spacing w:line="276" w:lineRule="auto"/>
              <w:ind w:left="360"/>
              <w:cnfStyle w:val="000000100000" w:firstRow="0" w:lastRow="0" w:firstColumn="0" w:lastColumn="0" w:oddVBand="0" w:evenVBand="0" w:oddHBand="1" w:evenHBand="0" w:firstRowFirstColumn="0" w:firstRowLastColumn="0" w:lastRowFirstColumn="0" w:lastRowLastColumn="0"/>
            </w:pPr>
            <w:r>
              <w:t xml:space="preserve">Toelichten agenda </w:t>
            </w:r>
          </w:p>
          <w:p w14:paraId="39DED3D2" w14:textId="21AE02D1" w:rsidR="007D2E91" w:rsidRDefault="004D69BA" w:rsidP="005E0968">
            <w:pPr>
              <w:pStyle w:val="Lijstalinea"/>
              <w:numPr>
                <w:ilvl w:val="0"/>
                <w:numId w:val="21"/>
              </w:numPr>
              <w:spacing w:line="276" w:lineRule="auto"/>
              <w:ind w:left="360"/>
              <w:cnfStyle w:val="000000100000" w:firstRow="0" w:lastRow="0" w:firstColumn="0" w:lastColumn="0" w:oddVBand="0" w:evenVBand="0" w:oddHBand="1" w:evenHBand="0" w:firstRowFirstColumn="0" w:firstRowLastColumn="0" w:lastRowFirstColumn="0" w:lastRowLastColumn="0"/>
            </w:pPr>
            <w:r>
              <w:t>Kort toelichten</w:t>
            </w:r>
            <w:r w:rsidR="00DC612F">
              <w:t xml:space="preserve"> doel: verdiepen </w:t>
            </w:r>
            <w:r w:rsidR="009A27E6">
              <w:t xml:space="preserve">en toetsen </w:t>
            </w:r>
            <w:r w:rsidR="001B16EB">
              <w:t xml:space="preserve">van de </w:t>
            </w:r>
            <w:r w:rsidR="009C58B5">
              <w:t xml:space="preserve">toegevoegde waarde </w:t>
            </w:r>
            <w:r w:rsidR="001B16EB">
              <w:t xml:space="preserve">van </w:t>
            </w:r>
            <w:r w:rsidR="0015258D">
              <w:t xml:space="preserve">gegevensuitwisseling en PGO’s </w:t>
            </w:r>
            <w:r w:rsidR="00183EC7">
              <w:t xml:space="preserve">d.m.v. </w:t>
            </w:r>
            <w:r w:rsidR="00FF4CD7">
              <w:t xml:space="preserve">uitwerken </w:t>
            </w:r>
            <w:r w:rsidR="00AC2422">
              <w:t xml:space="preserve">van het </w:t>
            </w:r>
            <w:r w:rsidR="0015258D">
              <w:t>zorgproces.</w:t>
            </w:r>
            <w:r w:rsidR="00495485">
              <w:t xml:space="preserve"> </w:t>
            </w:r>
          </w:p>
          <w:p w14:paraId="3E86F8F6" w14:textId="00E558D3" w:rsidR="00032137" w:rsidRDefault="4DC66950" w:rsidP="005E0968">
            <w:pPr>
              <w:pStyle w:val="Lijstalinea"/>
              <w:numPr>
                <w:ilvl w:val="0"/>
                <w:numId w:val="21"/>
              </w:numPr>
              <w:spacing w:line="276" w:lineRule="auto"/>
              <w:ind w:left="360"/>
              <w:cnfStyle w:val="000000100000" w:firstRow="0" w:lastRow="0" w:firstColumn="0" w:lastColumn="0" w:oddVBand="0" w:evenVBand="0" w:oddHBand="1" w:evenHBand="0" w:firstRowFirstColumn="0" w:firstRowLastColumn="0" w:lastRowFirstColumn="0" w:lastRowLastColumn="0"/>
            </w:pPr>
            <w:r>
              <w:t>Uitleg werking Mural</w:t>
            </w:r>
            <w:r w:rsidR="37A22D5B">
              <w:t>/Miro/G</w:t>
            </w:r>
            <w:r w:rsidR="72E1BDEB">
              <w:t xml:space="preserve">J </w:t>
            </w:r>
            <w:r w:rsidR="37A22D5B">
              <w:t>etc.</w:t>
            </w:r>
            <w:r>
              <w:t xml:space="preserve"> en delen link naar </w:t>
            </w:r>
            <w:r w:rsidR="37A22D5B">
              <w:t>Mural/Miro/</w:t>
            </w:r>
            <w:r w:rsidR="68BF49CF">
              <w:t>GJ</w:t>
            </w:r>
            <w:r w:rsidR="72E1BDEB">
              <w:t xml:space="preserve"> </w:t>
            </w:r>
            <w:r w:rsidR="37A22D5B">
              <w:t xml:space="preserve">etc. </w:t>
            </w:r>
            <w:r w:rsidR="2EA9E076">
              <w:t>C</w:t>
            </w:r>
            <w:r>
              <w:t>heck of iedereen er goed in komt, even oefenen, aandacht voor vastlopende laptops (evt</w:t>
            </w:r>
            <w:r w:rsidR="7DDCB947">
              <w:t>.</w:t>
            </w:r>
            <w:r>
              <w:t xml:space="preserve"> webcam en inkomende video uitzetten </w:t>
            </w:r>
            <w:r w:rsidR="5AEB80BE" w:rsidRPr="0640AEBB">
              <w:rPr>
                <w:rFonts w:ascii="Wingdings" w:eastAsia="Wingdings" w:hAnsi="Wingdings" w:cs="Wingdings"/>
              </w:rPr>
              <w:t>à</w:t>
            </w:r>
            <w:r w:rsidR="5AEB80BE">
              <w:t xml:space="preserve"> </w:t>
            </w:r>
            <w:r>
              <w:t>screenshot hoe</w:t>
            </w:r>
            <w:r w:rsidR="2B2634D9">
              <w:t xml:space="preserve"> je dat uitzet in PowerPoint presenteren</w:t>
            </w:r>
            <w:r>
              <w:t>)</w:t>
            </w:r>
          </w:p>
          <w:p w14:paraId="0F6C1A6E" w14:textId="048F7BD4" w:rsidR="00BA0E28" w:rsidRDefault="001672E2" w:rsidP="005E0968">
            <w:pPr>
              <w:pStyle w:val="Lijstalinea"/>
              <w:numPr>
                <w:ilvl w:val="0"/>
                <w:numId w:val="21"/>
              </w:numPr>
              <w:spacing w:line="276" w:lineRule="auto"/>
              <w:ind w:left="360"/>
              <w:cnfStyle w:val="000000100000" w:firstRow="0" w:lastRow="0" w:firstColumn="0" w:lastColumn="0" w:oddVBand="0" w:evenVBand="0" w:oddHBand="1" w:evenHBand="0" w:firstRowFirstColumn="0" w:firstRowLastColumn="0" w:lastRowFirstColumn="0" w:lastRowLastColumn="0"/>
            </w:pPr>
            <w:r>
              <w:t xml:space="preserve">Daarna: korte check </w:t>
            </w:r>
            <w:r w:rsidR="00CA7F00">
              <w:t xml:space="preserve">bij </w:t>
            </w:r>
            <w:r>
              <w:t xml:space="preserve">deelnemers </w:t>
            </w:r>
            <w:r w:rsidR="00CF7C5C">
              <w:t xml:space="preserve">waarmee ze hopen </w:t>
            </w:r>
            <w:r w:rsidR="00393C90">
              <w:t>‘</w:t>
            </w:r>
            <w:r w:rsidR="00CF7C5C">
              <w:t>weg te lopen</w:t>
            </w:r>
            <w:r w:rsidR="004C2309">
              <w:t>’</w:t>
            </w:r>
            <w:r w:rsidR="00CF7C5C">
              <w:t>.</w:t>
            </w:r>
            <w:r w:rsidR="00845271">
              <w:t xml:space="preserve"> </w:t>
            </w:r>
            <w:r w:rsidR="00BE3FAF">
              <w:t xml:space="preserve">Vragen </w:t>
            </w:r>
            <w:r w:rsidR="00141170">
              <w:t>deelnemers vragen post-it te plakken met</w:t>
            </w:r>
            <w:r w:rsidR="004C2309">
              <w:t xml:space="preserve"> die</w:t>
            </w:r>
            <w:r w:rsidR="00141170">
              <w:t xml:space="preserve"> verwachting.</w:t>
            </w:r>
          </w:p>
          <w:p w14:paraId="4F76DC9A" w14:textId="2A4D7865" w:rsidR="00125705" w:rsidRDefault="00A2581B" w:rsidP="000F1558">
            <w:pPr>
              <w:pStyle w:val="Lijstalinea"/>
              <w:numPr>
                <w:ilvl w:val="0"/>
                <w:numId w:val="8"/>
              </w:numPr>
              <w:spacing w:line="276" w:lineRule="auto"/>
              <w:ind w:left="360"/>
              <w:cnfStyle w:val="000000100000" w:firstRow="0" w:lastRow="0" w:firstColumn="0" w:lastColumn="0" w:oddVBand="0" w:evenVBand="0" w:oddHBand="1" w:evenHBand="0" w:firstRowFirstColumn="0" w:firstRowLastColumn="0" w:lastRowFirstColumn="0" w:lastRowLastColumn="0"/>
            </w:pPr>
            <w:r>
              <w:t>Uitleg</w:t>
            </w:r>
            <w:r w:rsidR="00EC61D1">
              <w:t xml:space="preserve"> p</w:t>
            </w:r>
            <w:r>
              <w:t>arkeer</w:t>
            </w:r>
            <w:r w:rsidR="00125705">
              <w:t>ple</w:t>
            </w:r>
            <w:r w:rsidR="008E30E8">
              <w:t>k</w:t>
            </w:r>
            <w:r>
              <w:t xml:space="preserve">: voor alles wat naar boven komt </w:t>
            </w:r>
            <w:r w:rsidR="00EC61D1">
              <w:t>d</w:t>
            </w:r>
            <w:r>
              <w:t>at we niet vandaag behandelen maar niet mogen vergeten.</w:t>
            </w:r>
          </w:p>
        </w:tc>
        <w:tc>
          <w:tcPr>
            <w:tcW w:w="1559" w:type="dxa"/>
            <w:shd w:val="clear" w:color="auto" w:fill="A7DDD5"/>
          </w:tcPr>
          <w:p w14:paraId="3279296E" w14:textId="5CDE0B25" w:rsidR="006A0F3A" w:rsidRDefault="00B543C1" w:rsidP="00020589">
            <w:pPr>
              <w:spacing w:line="276" w:lineRule="auto"/>
              <w:cnfStyle w:val="000000100000" w:firstRow="0" w:lastRow="0" w:firstColumn="0" w:lastColumn="0" w:oddVBand="0" w:evenVBand="0" w:oddHBand="1" w:evenHBand="0" w:firstRowFirstColumn="0" w:firstRowLastColumn="0" w:lastRowFirstColumn="0" w:lastRowLastColumn="0"/>
            </w:pPr>
            <w:r>
              <w:t>Power</w:t>
            </w:r>
            <w:r w:rsidR="006D7A99">
              <w:t>Point</w:t>
            </w:r>
            <w:r w:rsidR="000810C0">
              <w:t>-</w:t>
            </w:r>
            <w:r w:rsidR="006D7A99">
              <w:t xml:space="preserve">presentatie met </w:t>
            </w:r>
            <w:r w:rsidR="000810C0">
              <w:t>a</w:t>
            </w:r>
            <w:r w:rsidR="006D7A99">
              <w:t>genda</w:t>
            </w:r>
          </w:p>
          <w:p w14:paraId="7950ADBB" w14:textId="77777777" w:rsidR="006D7A99" w:rsidRDefault="006D7A99" w:rsidP="00020589">
            <w:pPr>
              <w:spacing w:line="276" w:lineRule="auto"/>
              <w:cnfStyle w:val="000000100000" w:firstRow="0" w:lastRow="0" w:firstColumn="0" w:lastColumn="0" w:oddVBand="0" w:evenVBand="0" w:oddHBand="1" w:evenHBand="0" w:firstRowFirstColumn="0" w:firstRowLastColumn="0" w:lastRowFirstColumn="0" w:lastRowLastColumn="0"/>
            </w:pPr>
          </w:p>
          <w:p w14:paraId="29C396A5" w14:textId="1C7952A2" w:rsidR="006D7A99" w:rsidRDefault="006D7A99" w:rsidP="00020589">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D7A99">
              <w:rPr>
                <w:lang w:val="en-GB"/>
              </w:rPr>
              <w:t>Mural/Miro/G</w:t>
            </w:r>
            <w:r w:rsidR="002F3154">
              <w:rPr>
                <w:lang w:val="en-GB"/>
              </w:rPr>
              <w:t>J</w:t>
            </w:r>
            <w:r w:rsidR="00ED62B9">
              <w:rPr>
                <w:lang w:val="en-GB"/>
              </w:rPr>
              <w:t xml:space="preserve"> </w:t>
            </w:r>
            <w:r w:rsidRPr="006D7A99">
              <w:rPr>
                <w:lang w:val="en-GB"/>
              </w:rPr>
              <w:t>etc</w:t>
            </w:r>
            <w:r>
              <w:rPr>
                <w:lang w:val="en-GB"/>
              </w:rPr>
              <w:t>.</w:t>
            </w:r>
          </w:p>
          <w:p w14:paraId="243FEADC" w14:textId="77777777" w:rsidR="00873DB7" w:rsidRDefault="00873DB7" w:rsidP="00020589">
            <w:pPr>
              <w:spacing w:line="276" w:lineRule="auto"/>
              <w:cnfStyle w:val="000000100000" w:firstRow="0" w:lastRow="0" w:firstColumn="0" w:lastColumn="0" w:oddVBand="0" w:evenVBand="0" w:oddHBand="1" w:evenHBand="0" w:firstRowFirstColumn="0" w:firstRowLastColumn="0" w:lastRowFirstColumn="0" w:lastRowLastColumn="0"/>
            </w:pPr>
          </w:p>
          <w:p w14:paraId="02A82E84" w14:textId="106E4226" w:rsidR="006D7A99" w:rsidRDefault="006D7A99" w:rsidP="00020589">
            <w:pPr>
              <w:spacing w:line="276" w:lineRule="auto"/>
              <w:cnfStyle w:val="000000100000" w:firstRow="0" w:lastRow="0" w:firstColumn="0" w:lastColumn="0" w:oddVBand="0" w:evenVBand="0" w:oddHBand="1" w:evenHBand="0" w:firstRowFirstColumn="0" w:firstRowLastColumn="0" w:lastRowFirstColumn="0" w:lastRowLastColumn="0"/>
            </w:pPr>
            <w:r w:rsidRPr="00845271">
              <w:t xml:space="preserve">Kader </w:t>
            </w:r>
            <w:r w:rsidR="00845271">
              <w:t xml:space="preserve">voor </w:t>
            </w:r>
            <w:r w:rsidRPr="00845271">
              <w:t xml:space="preserve">post-it’s </w:t>
            </w:r>
            <w:r w:rsidR="00845271">
              <w:t>over verwachtingen</w:t>
            </w:r>
            <w:r w:rsidR="008E30E8">
              <w:t xml:space="preserve"> (zie template)</w:t>
            </w:r>
          </w:p>
          <w:p w14:paraId="5B6D2C47" w14:textId="77777777" w:rsidR="008E30E8" w:rsidRDefault="008E30E8" w:rsidP="00020589">
            <w:pPr>
              <w:spacing w:line="276" w:lineRule="auto"/>
              <w:cnfStyle w:val="000000100000" w:firstRow="0" w:lastRow="0" w:firstColumn="0" w:lastColumn="0" w:oddVBand="0" w:evenVBand="0" w:oddHBand="1" w:evenHBand="0" w:firstRowFirstColumn="0" w:firstRowLastColumn="0" w:lastRowFirstColumn="0" w:lastRowLastColumn="0"/>
            </w:pPr>
          </w:p>
          <w:p w14:paraId="1DF9F2AA" w14:textId="5BA66A54" w:rsidR="008E30E8" w:rsidRPr="00845271" w:rsidRDefault="008E30E8" w:rsidP="00020589">
            <w:pPr>
              <w:spacing w:line="276" w:lineRule="auto"/>
              <w:cnfStyle w:val="000000100000" w:firstRow="0" w:lastRow="0" w:firstColumn="0" w:lastColumn="0" w:oddVBand="0" w:evenVBand="0" w:oddHBand="1" w:evenHBand="0" w:firstRowFirstColumn="0" w:firstRowLastColumn="0" w:lastRowFirstColumn="0" w:lastRowLastColumn="0"/>
            </w:pPr>
            <w:r>
              <w:t>Kader parkeerplek (zie template)</w:t>
            </w:r>
          </w:p>
        </w:tc>
        <w:tc>
          <w:tcPr>
            <w:tcW w:w="1525" w:type="dxa"/>
            <w:shd w:val="clear" w:color="auto" w:fill="A7DDD5"/>
          </w:tcPr>
          <w:p w14:paraId="18DF1AC2" w14:textId="2E689855" w:rsidR="00020589" w:rsidRPr="00845271" w:rsidRDefault="00020589" w:rsidP="00020589">
            <w:pPr>
              <w:spacing w:line="276" w:lineRule="auto"/>
              <w:cnfStyle w:val="000000100000" w:firstRow="0" w:lastRow="0" w:firstColumn="0" w:lastColumn="0" w:oddVBand="0" w:evenVBand="0" w:oddHBand="1" w:evenHBand="0" w:firstRowFirstColumn="0" w:firstRowLastColumn="0" w:lastRowFirstColumn="0" w:lastRowLastColumn="0"/>
            </w:pPr>
          </w:p>
        </w:tc>
      </w:tr>
      <w:tr w:rsidR="00A322FB" w:rsidRPr="00845271" w14:paraId="6C70E496" w14:textId="77777777" w:rsidTr="00A87BD9">
        <w:tc>
          <w:tcPr>
            <w:cnfStyle w:val="001000000000" w:firstRow="0" w:lastRow="0" w:firstColumn="1" w:lastColumn="0" w:oddVBand="0" w:evenVBand="0" w:oddHBand="0" w:evenHBand="0" w:firstRowFirstColumn="0" w:firstRowLastColumn="0" w:lastRowFirstColumn="0" w:lastRowLastColumn="0"/>
            <w:tcW w:w="13994" w:type="dxa"/>
            <w:gridSpan w:val="7"/>
            <w:shd w:val="clear" w:color="auto" w:fill="B8B8B8"/>
          </w:tcPr>
          <w:p w14:paraId="653990B2" w14:textId="15858760" w:rsidR="00A322FB" w:rsidRPr="00B91329" w:rsidRDefault="701ED367" w:rsidP="001C1D86">
            <w:pPr>
              <w:spacing w:line="276" w:lineRule="auto"/>
            </w:pPr>
            <w:r>
              <w:t>O</w:t>
            </w:r>
            <w:r w:rsidR="0FCB2CE9">
              <w:t>PTIE</w:t>
            </w:r>
          </w:p>
        </w:tc>
      </w:tr>
      <w:tr w:rsidR="00A322FB" w:rsidRPr="00845271" w14:paraId="12616AF8" w14:textId="77777777" w:rsidTr="00A8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shd w:val="clear" w:color="auto" w:fill="B8B8B8"/>
          </w:tcPr>
          <w:p w14:paraId="28329561" w14:textId="77777777" w:rsidR="00A322FB" w:rsidRDefault="00A322FB" w:rsidP="00020589">
            <w:pPr>
              <w:spacing w:line="276" w:lineRule="auto"/>
              <w:rPr>
                <w:b w:val="0"/>
                <w:bCs w:val="0"/>
              </w:rPr>
            </w:pPr>
            <w:r>
              <w:t>00:25</w:t>
            </w:r>
          </w:p>
          <w:p w14:paraId="413293F3" w14:textId="5FD4F44D" w:rsidR="006C392F" w:rsidRPr="004D385A" w:rsidRDefault="0540D2EF" w:rsidP="00020589">
            <w:pPr>
              <w:spacing w:line="276" w:lineRule="auto"/>
              <w:rPr>
                <w:b w:val="0"/>
                <w:bCs w:val="0"/>
              </w:rPr>
            </w:pPr>
            <w:r>
              <w:rPr>
                <w:b w:val="0"/>
                <w:bCs w:val="0"/>
              </w:rPr>
              <w:t>1</w:t>
            </w:r>
            <w:r w:rsidR="461CADD5">
              <w:rPr>
                <w:b w:val="0"/>
                <w:bCs w:val="0"/>
              </w:rPr>
              <w:t>0</w:t>
            </w:r>
            <w:r>
              <w:rPr>
                <w:b w:val="0"/>
                <w:bCs w:val="0"/>
              </w:rPr>
              <w:t xml:space="preserve"> minuten</w:t>
            </w:r>
          </w:p>
        </w:tc>
        <w:tc>
          <w:tcPr>
            <w:tcW w:w="1799" w:type="dxa"/>
            <w:shd w:val="clear" w:color="auto" w:fill="B8B8B8"/>
          </w:tcPr>
          <w:p w14:paraId="4C62A19A" w14:textId="35B4FC92" w:rsidR="00A322FB" w:rsidRDefault="00A322FB" w:rsidP="00020589">
            <w:pPr>
              <w:spacing w:line="276" w:lineRule="auto"/>
              <w:cnfStyle w:val="000000100000" w:firstRow="0" w:lastRow="0" w:firstColumn="0" w:lastColumn="0" w:oddVBand="0" w:evenVBand="0" w:oddHBand="1" w:evenHBand="0" w:firstRowFirstColumn="0" w:firstRowLastColumn="0" w:lastRowFirstColumn="0" w:lastRowLastColumn="0"/>
            </w:pPr>
            <w:r>
              <w:t>Bespreken MedMij Canvas</w:t>
            </w:r>
          </w:p>
        </w:tc>
        <w:tc>
          <w:tcPr>
            <w:tcW w:w="1843" w:type="dxa"/>
            <w:shd w:val="clear" w:color="auto" w:fill="B8B8B8"/>
          </w:tcPr>
          <w:p w14:paraId="7EDE5FFE" w14:textId="00DF85AE" w:rsidR="00A322FB" w:rsidRDefault="00446E3A" w:rsidP="00020589">
            <w:pPr>
              <w:spacing w:line="276" w:lineRule="auto"/>
              <w:cnfStyle w:val="000000100000" w:firstRow="0" w:lastRow="0" w:firstColumn="0" w:lastColumn="0" w:oddVBand="0" w:evenVBand="0" w:oddHBand="1" w:evenHBand="0" w:firstRowFirstColumn="0" w:firstRowLastColumn="0" w:lastRowFirstColumn="0" w:lastRowLastColumn="0"/>
            </w:pPr>
            <w:r>
              <w:t>Gedeeld beeld over scope van het project</w:t>
            </w:r>
          </w:p>
        </w:tc>
        <w:tc>
          <w:tcPr>
            <w:tcW w:w="1450" w:type="dxa"/>
            <w:shd w:val="clear" w:color="auto" w:fill="B8B8B8"/>
          </w:tcPr>
          <w:p w14:paraId="34158551" w14:textId="190C433E" w:rsidR="00A322FB" w:rsidRDefault="00446E3A" w:rsidP="00020589">
            <w:pPr>
              <w:spacing w:line="276" w:lineRule="auto"/>
              <w:cnfStyle w:val="000000100000" w:firstRow="0" w:lastRow="0" w:firstColumn="0" w:lastColumn="0" w:oddVBand="0" w:evenVBand="0" w:oddHBand="1" w:evenHBand="0" w:firstRowFirstColumn="0" w:firstRowLastColumn="0" w:lastRowFirstColumn="0" w:lastRowLastColumn="0"/>
            </w:pPr>
            <w:r>
              <w:t xml:space="preserve">Meedoen </w:t>
            </w:r>
          </w:p>
        </w:tc>
        <w:tc>
          <w:tcPr>
            <w:tcW w:w="4645" w:type="dxa"/>
            <w:shd w:val="clear" w:color="auto" w:fill="B8B8B8"/>
          </w:tcPr>
          <w:p w14:paraId="38A83996" w14:textId="6E8550D8" w:rsidR="00A322FB" w:rsidRDefault="00446E3A" w:rsidP="004D62D9">
            <w:pPr>
              <w:spacing w:line="276" w:lineRule="auto"/>
              <w:cnfStyle w:val="000000100000" w:firstRow="0" w:lastRow="0" w:firstColumn="0" w:lastColumn="0" w:oddVBand="0" w:evenVBand="0" w:oddHBand="1" w:evenHBand="0" w:firstRowFirstColumn="0" w:firstRowLastColumn="0" w:lastRowFirstColumn="0" w:lastRowLastColumn="0"/>
            </w:pPr>
            <w:r>
              <w:t>Deel het ingevulde MedMij Canvas</w:t>
            </w:r>
            <w:r w:rsidR="00E533C6">
              <w:t xml:space="preserve"> (scherm delen). De bovenste twee lagen zijn voor de zorgreis het belangrijkst. Vraag iedereen of ze begrijpen wat er staat en het er ook mee eens zijn. </w:t>
            </w:r>
          </w:p>
        </w:tc>
        <w:tc>
          <w:tcPr>
            <w:tcW w:w="1559" w:type="dxa"/>
            <w:shd w:val="clear" w:color="auto" w:fill="B8B8B8"/>
          </w:tcPr>
          <w:p w14:paraId="28B5FC12" w14:textId="230A7C41" w:rsidR="00A322FB" w:rsidRDefault="00E533C6" w:rsidP="00020589">
            <w:pPr>
              <w:spacing w:line="276" w:lineRule="auto"/>
              <w:cnfStyle w:val="000000100000" w:firstRow="0" w:lastRow="0" w:firstColumn="0" w:lastColumn="0" w:oddVBand="0" w:evenVBand="0" w:oddHBand="1" w:evenHBand="0" w:firstRowFirstColumn="0" w:firstRowLastColumn="0" w:lastRowFirstColumn="0" w:lastRowLastColumn="0"/>
            </w:pPr>
            <w:r>
              <w:t>Ingevuld MedMij Canvas</w:t>
            </w:r>
          </w:p>
        </w:tc>
        <w:tc>
          <w:tcPr>
            <w:tcW w:w="1525" w:type="dxa"/>
            <w:shd w:val="clear" w:color="auto" w:fill="B8B8B8"/>
          </w:tcPr>
          <w:p w14:paraId="68940A70" w14:textId="77777777" w:rsidR="00A322FB" w:rsidRPr="00845271" w:rsidRDefault="00A322FB" w:rsidP="00020589">
            <w:pPr>
              <w:spacing w:line="276" w:lineRule="auto"/>
              <w:cnfStyle w:val="000000100000" w:firstRow="0" w:lastRow="0" w:firstColumn="0" w:lastColumn="0" w:oddVBand="0" w:evenVBand="0" w:oddHBand="1" w:evenHBand="0" w:firstRowFirstColumn="0" w:firstRowLastColumn="0" w:lastRowFirstColumn="0" w:lastRowLastColumn="0"/>
            </w:pPr>
          </w:p>
        </w:tc>
      </w:tr>
      <w:tr w:rsidR="00661F8D" w14:paraId="23F12137" w14:textId="77777777" w:rsidTr="003259E2">
        <w:tc>
          <w:tcPr>
            <w:cnfStyle w:val="001000000000" w:firstRow="0" w:lastRow="0" w:firstColumn="1" w:lastColumn="0" w:oddVBand="0" w:evenVBand="0" w:oddHBand="0" w:evenHBand="0" w:firstRowFirstColumn="0" w:firstRowLastColumn="0" w:lastRowFirstColumn="0" w:lastRowLastColumn="0"/>
            <w:tcW w:w="1173" w:type="dxa"/>
          </w:tcPr>
          <w:p w14:paraId="05A5D8E8" w14:textId="77777777" w:rsidR="004D385A" w:rsidRDefault="008225C1" w:rsidP="00020589">
            <w:pPr>
              <w:spacing w:line="276" w:lineRule="auto"/>
              <w:rPr>
                <w:b w:val="0"/>
                <w:bCs w:val="0"/>
              </w:rPr>
            </w:pPr>
            <w:r>
              <w:t>00:</w:t>
            </w:r>
            <w:r w:rsidR="00495485">
              <w:t>25</w:t>
            </w:r>
          </w:p>
          <w:p w14:paraId="433D468B" w14:textId="4D4BBEBA" w:rsidR="003857F0" w:rsidRPr="001D3F0E" w:rsidRDefault="004D385A" w:rsidP="00020589">
            <w:pPr>
              <w:spacing w:line="276" w:lineRule="auto"/>
              <w:rPr>
                <w:b w:val="0"/>
                <w:bCs w:val="0"/>
              </w:rPr>
            </w:pPr>
            <w:r>
              <w:rPr>
                <w:b w:val="0"/>
                <w:bCs w:val="0"/>
              </w:rPr>
              <w:t>10 minute</w:t>
            </w:r>
            <w:r w:rsidR="005A185E">
              <w:rPr>
                <w:b w:val="0"/>
                <w:bCs w:val="0"/>
              </w:rPr>
              <w:t>n</w:t>
            </w:r>
          </w:p>
        </w:tc>
        <w:tc>
          <w:tcPr>
            <w:tcW w:w="1799" w:type="dxa"/>
          </w:tcPr>
          <w:p w14:paraId="20C82661" w14:textId="74FF3E65" w:rsidR="003857F0" w:rsidRPr="00AE2661" w:rsidRDefault="00734D64" w:rsidP="00020589">
            <w:pPr>
              <w:spacing w:line="276" w:lineRule="auto"/>
              <w:cnfStyle w:val="000000000000" w:firstRow="0" w:lastRow="0" w:firstColumn="0" w:lastColumn="0" w:oddVBand="0" w:evenVBand="0" w:oddHBand="0" w:evenHBand="0" w:firstRowFirstColumn="0" w:firstRowLastColumn="0" w:lastRowFirstColumn="0" w:lastRowLastColumn="0"/>
            </w:pPr>
            <w:r>
              <w:t>Selectie usecase voor verdieping</w:t>
            </w:r>
          </w:p>
        </w:tc>
        <w:tc>
          <w:tcPr>
            <w:tcW w:w="1843" w:type="dxa"/>
          </w:tcPr>
          <w:p w14:paraId="39750F96" w14:textId="6ED825B5" w:rsidR="003857F0" w:rsidRDefault="640F1365" w:rsidP="00020589">
            <w:pPr>
              <w:spacing w:line="276" w:lineRule="auto"/>
              <w:cnfStyle w:val="000000000000" w:firstRow="0" w:lastRow="0" w:firstColumn="0" w:lastColumn="0" w:oddVBand="0" w:evenVBand="0" w:oddHBand="0" w:evenHBand="0" w:firstRowFirstColumn="0" w:firstRowLastColumn="0" w:lastRowFirstColumn="0" w:lastRowLastColumn="0"/>
            </w:pPr>
            <w:r>
              <w:t xml:space="preserve">We kiezen één </w:t>
            </w:r>
            <w:r w:rsidR="083D6C8B">
              <w:t>doelgroep</w:t>
            </w:r>
            <w:r w:rsidR="711D8EA8">
              <w:t>-</w:t>
            </w:r>
            <w:r>
              <w:t xml:space="preserve">usecase die we kunnen </w:t>
            </w:r>
            <w:r>
              <w:lastRenderedPageBreak/>
              <w:t>uitwerken in een proces</w:t>
            </w:r>
          </w:p>
        </w:tc>
        <w:tc>
          <w:tcPr>
            <w:tcW w:w="1450" w:type="dxa"/>
          </w:tcPr>
          <w:p w14:paraId="5AE3B7BF" w14:textId="4564CCA2" w:rsidR="003857F0" w:rsidRDefault="00320348" w:rsidP="00020589">
            <w:pPr>
              <w:spacing w:line="276" w:lineRule="auto"/>
              <w:cnfStyle w:val="000000000000" w:firstRow="0" w:lastRow="0" w:firstColumn="0" w:lastColumn="0" w:oddVBand="0" w:evenVBand="0" w:oddHBand="0" w:evenHBand="0" w:firstRowFirstColumn="0" w:firstRowLastColumn="0" w:lastRowFirstColumn="0" w:lastRowLastColumn="0"/>
            </w:pPr>
            <w:r>
              <w:lastRenderedPageBreak/>
              <w:t>Meedoen</w:t>
            </w:r>
          </w:p>
        </w:tc>
        <w:tc>
          <w:tcPr>
            <w:tcW w:w="4645" w:type="dxa"/>
          </w:tcPr>
          <w:p w14:paraId="13F76A54" w14:textId="708F9618" w:rsidR="00841814" w:rsidRDefault="2DE5A797" w:rsidP="00942C53">
            <w:pPr>
              <w:pStyle w:val="Lijstalinea"/>
              <w:numPr>
                <w:ilvl w:val="0"/>
                <w:numId w:val="22"/>
              </w:numPr>
              <w:spacing w:line="276" w:lineRule="auto"/>
              <w:cnfStyle w:val="000000000000" w:firstRow="0" w:lastRow="0" w:firstColumn="0" w:lastColumn="0" w:oddVBand="0" w:evenVBand="0" w:oddHBand="0" w:evenHBand="0" w:firstRowFirstColumn="0" w:firstRowLastColumn="0" w:lastRowFirstColumn="0" w:lastRowLastColumn="0"/>
            </w:pPr>
            <w:r>
              <w:t xml:space="preserve">Welke doelgroep en bijbehorende usecase </w:t>
            </w:r>
            <w:r w:rsidR="5C4C64AB">
              <w:t>zijn</w:t>
            </w:r>
            <w:r w:rsidR="1119DA0D">
              <w:t xml:space="preserve"> </w:t>
            </w:r>
            <w:r w:rsidR="465BF4BF">
              <w:t>tot nu toe besproken</w:t>
            </w:r>
            <w:r>
              <w:t xml:space="preserve">? </w:t>
            </w:r>
            <w:r w:rsidR="5ACCCBE8">
              <w:t>Kort vragen en bespreken. Staat iedereen hier nog achter?</w:t>
            </w:r>
            <w:r w:rsidR="14DE24E9">
              <w:t xml:space="preserve"> </w:t>
            </w:r>
            <w:r w:rsidR="01115E9C">
              <w:t xml:space="preserve">Was er nog een </w:t>
            </w:r>
            <w:r w:rsidR="311E4657">
              <w:t>ander</w:t>
            </w:r>
            <w:r w:rsidR="01115E9C">
              <w:t xml:space="preserve"> alternatief </w:t>
            </w:r>
            <w:r w:rsidR="311E4657">
              <w:t>d</w:t>
            </w:r>
            <w:r w:rsidR="01115E9C">
              <w:t>at ook serieus is overwogen?</w:t>
            </w:r>
          </w:p>
          <w:p w14:paraId="6D0CF473" w14:textId="412C9CA6" w:rsidR="00DB5CB0" w:rsidRDefault="00DB5CB0" w:rsidP="00942C53">
            <w:pPr>
              <w:pStyle w:val="Lijstalinea"/>
              <w:numPr>
                <w:ilvl w:val="0"/>
                <w:numId w:val="22"/>
              </w:numPr>
              <w:spacing w:line="276" w:lineRule="auto"/>
              <w:cnfStyle w:val="000000000000" w:firstRow="0" w:lastRow="0" w:firstColumn="0" w:lastColumn="0" w:oddVBand="0" w:evenVBand="0" w:oddHBand="0" w:evenHBand="0" w:firstRowFirstColumn="0" w:firstRowLastColumn="0" w:lastRowFirstColumn="0" w:lastRowLastColumn="0"/>
            </w:pPr>
            <w:r>
              <w:lastRenderedPageBreak/>
              <w:t>Deze use case/doelgroep noteren we</w:t>
            </w:r>
            <w:r w:rsidR="00521084">
              <w:t xml:space="preserve"> op de Mural</w:t>
            </w:r>
            <w:r w:rsidR="00832C38">
              <w:t>/Miro/GJ</w:t>
            </w:r>
            <w:r w:rsidR="009F2E23">
              <w:t xml:space="preserve"> </w:t>
            </w:r>
            <w:r w:rsidR="00832C38">
              <w:t>etc.</w:t>
            </w:r>
            <w:r w:rsidR="009F2E23">
              <w:t xml:space="preserve">, en </w:t>
            </w:r>
            <w:r>
              <w:t>ook het ev</w:t>
            </w:r>
            <w:r w:rsidR="00DE6FBA">
              <w:t xml:space="preserve">entuele </w:t>
            </w:r>
            <w:r>
              <w:t xml:space="preserve">alternatief. </w:t>
            </w:r>
          </w:p>
        </w:tc>
        <w:tc>
          <w:tcPr>
            <w:tcW w:w="1559" w:type="dxa"/>
          </w:tcPr>
          <w:p w14:paraId="2D13CEC2" w14:textId="04EC36CE" w:rsidR="00B5546D" w:rsidRDefault="00B5546D" w:rsidP="00B5546D">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6D7A99">
              <w:rPr>
                <w:lang w:val="en-GB"/>
              </w:rPr>
              <w:lastRenderedPageBreak/>
              <w:t>Mural/Miro/G</w:t>
            </w:r>
            <w:r w:rsidR="002F3154">
              <w:rPr>
                <w:lang w:val="en-GB"/>
              </w:rPr>
              <w:t>J</w:t>
            </w:r>
            <w:r w:rsidR="00C63E38">
              <w:rPr>
                <w:lang w:val="en-GB"/>
              </w:rPr>
              <w:t xml:space="preserve"> </w:t>
            </w:r>
            <w:r w:rsidRPr="006D7A99">
              <w:rPr>
                <w:lang w:val="en-GB"/>
              </w:rPr>
              <w:t>etc</w:t>
            </w:r>
            <w:r>
              <w:rPr>
                <w:lang w:val="en-GB"/>
              </w:rPr>
              <w:t>.</w:t>
            </w:r>
          </w:p>
          <w:p w14:paraId="67BF31F1" w14:textId="77777777" w:rsidR="003857F0" w:rsidRDefault="003857F0" w:rsidP="00020589">
            <w:pPr>
              <w:spacing w:line="276" w:lineRule="auto"/>
              <w:cnfStyle w:val="000000000000" w:firstRow="0" w:lastRow="0" w:firstColumn="0" w:lastColumn="0" w:oddVBand="0" w:evenVBand="0" w:oddHBand="0" w:evenHBand="0" w:firstRowFirstColumn="0" w:firstRowLastColumn="0" w:lastRowFirstColumn="0" w:lastRowLastColumn="0"/>
              <w:rPr>
                <w:lang w:val="en-GB"/>
              </w:rPr>
            </w:pPr>
          </w:p>
          <w:p w14:paraId="75C856EE" w14:textId="77777777" w:rsidR="00B5546D" w:rsidRDefault="00B5546D" w:rsidP="00020589">
            <w:pPr>
              <w:spacing w:line="276" w:lineRule="auto"/>
              <w:cnfStyle w:val="000000000000" w:firstRow="0" w:lastRow="0" w:firstColumn="0" w:lastColumn="0" w:oddVBand="0" w:evenVBand="0" w:oddHBand="0" w:evenHBand="0" w:firstRowFirstColumn="0" w:firstRowLastColumn="0" w:lastRowFirstColumn="0" w:lastRowLastColumn="0"/>
            </w:pPr>
            <w:r w:rsidRPr="00B5546D">
              <w:lastRenderedPageBreak/>
              <w:t>Kader doelgroep/</w:t>
            </w:r>
          </w:p>
          <w:p w14:paraId="250AC65B" w14:textId="3BDF04CF" w:rsidR="00B5546D" w:rsidRPr="00B5546D" w:rsidRDefault="00B5546D" w:rsidP="00020589">
            <w:pPr>
              <w:spacing w:line="276" w:lineRule="auto"/>
              <w:cnfStyle w:val="000000000000" w:firstRow="0" w:lastRow="0" w:firstColumn="0" w:lastColumn="0" w:oddVBand="0" w:evenVBand="0" w:oddHBand="0" w:evenHBand="0" w:firstRowFirstColumn="0" w:firstRowLastColumn="0" w:lastRowFirstColumn="0" w:lastRowLastColumn="0"/>
            </w:pPr>
            <w:r w:rsidRPr="00B5546D">
              <w:t>usecase (zie t</w:t>
            </w:r>
            <w:r>
              <w:t>emplate)</w:t>
            </w:r>
          </w:p>
        </w:tc>
        <w:tc>
          <w:tcPr>
            <w:tcW w:w="1525" w:type="dxa"/>
          </w:tcPr>
          <w:p w14:paraId="29685E29" w14:textId="3AF664CE" w:rsidR="008218E3" w:rsidRDefault="00EB173D" w:rsidP="008740B2">
            <w:pPr>
              <w:spacing w:line="276" w:lineRule="auto"/>
              <w:cnfStyle w:val="000000000000" w:firstRow="0" w:lastRow="0" w:firstColumn="0" w:lastColumn="0" w:oddVBand="0" w:evenVBand="0" w:oddHBand="0" w:evenHBand="0" w:firstRowFirstColumn="0" w:firstRowLastColumn="0" w:lastRowFirstColumn="0" w:lastRowLastColumn="0"/>
            </w:pPr>
            <w:r>
              <w:lastRenderedPageBreak/>
              <w:t xml:space="preserve"> </w:t>
            </w:r>
          </w:p>
        </w:tc>
      </w:tr>
      <w:tr w:rsidR="00D91E5D" w14:paraId="2037D1F1" w14:textId="77777777" w:rsidTr="00A8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shd w:val="clear" w:color="auto" w:fill="A7DDD5"/>
          </w:tcPr>
          <w:p w14:paraId="49CB9144" w14:textId="77777777" w:rsidR="00D91E5D" w:rsidRDefault="00D91E5D" w:rsidP="00D91E5D">
            <w:pPr>
              <w:spacing w:line="276" w:lineRule="auto"/>
              <w:rPr>
                <w:b w:val="0"/>
                <w:bCs w:val="0"/>
              </w:rPr>
            </w:pPr>
            <w:r>
              <w:t>00:35</w:t>
            </w:r>
          </w:p>
          <w:p w14:paraId="73AFB84F" w14:textId="4ABDF22C" w:rsidR="006C392F" w:rsidRPr="006C392F" w:rsidRDefault="006C392F" w:rsidP="00D91E5D">
            <w:pPr>
              <w:spacing w:line="276" w:lineRule="auto"/>
              <w:rPr>
                <w:b w:val="0"/>
                <w:bCs w:val="0"/>
              </w:rPr>
            </w:pPr>
            <w:r w:rsidRPr="006C392F">
              <w:rPr>
                <w:b w:val="0"/>
                <w:bCs w:val="0"/>
              </w:rPr>
              <w:t>20 minuten</w:t>
            </w:r>
          </w:p>
        </w:tc>
        <w:tc>
          <w:tcPr>
            <w:tcW w:w="1799" w:type="dxa"/>
            <w:shd w:val="clear" w:color="auto" w:fill="A7DDD5"/>
          </w:tcPr>
          <w:p w14:paraId="373E9EF1" w14:textId="26F8E2E9" w:rsidR="00D91E5D" w:rsidRPr="00F308AC" w:rsidRDefault="00D91E5D" w:rsidP="005D03FF">
            <w:pPr>
              <w:spacing w:line="276" w:lineRule="auto"/>
              <w:cnfStyle w:val="000000100000" w:firstRow="0" w:lastRow="0" w:firstColumn="0" w:lastColumn="0" w:oddVBand="0" w:evenVBand="0" w:oddHBand="1" w:evenHBand="0" w:firstRowFirstColumn="0" w:firstRowLastColumn="0" w:lastRowFirstColumn="0" w:lastRowLastColumn="0"/>
              <w:rPr>
                <w:b/>
                <w:bCs/>
              </w:rPr>
            </w:pPr>
            <w:r w:rsidRPr="00CE0B44">
              <w:t>Uitwerk</w:t>
            </w:r>
            <w:r w:rsidR="005D03FF">
              <w:t>en</w:t>
            </w:r>
            <w:r w:rsidRPr="00CE0B44">
              <w:t xml:space="preserve"> usecase</w:t>
            </w:r>
            <w:r w:rsidR="005D03FF">
              <w:t>: d</w:t>
            </w:r>
            <w:r>
              <w:t xml:space="preserve">e </w:t>
            </w:r>
            <w:r w:rsidRPr="009F2E23">
              <w:rPr>
                <w:i/>
                <w:iCs/>
              </w:rPr>
              <w:t>why</w:t>
            </w:r>
            <w:r>
              <w:t xml:space="preserve"> voor deze doelgroep</w:t>
            </w:r>
          </w:p>
        </w:tc>
        <w:tc>
          <w:tcPr>
            <w:tcW w:w="1843" w:type="dxa"/>
            <w:shd w:val="clear" w:color="auto" w:fill="A7DDD5"/>
          </w:tcPr>
          <w:p w14:paraId="78646148" w14:textId="07203615"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We definiëren één of enkele doelen die voor de patiënt behaald worden</w:t>
            </w:r>
          </w:p>
        </w:tc>
        <w:tc>
          <w:tcPr>
            <w:tcW w:w="1450" w:type="dxa"/>
            <w:shd w:val="clear" w:color="auto" w:fill="A7DDD5"/>
          </w:tcPr>
          <w:p w14:paraId="3DF51047" w14:textId="1DA694E2"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Meedoen: plenair, daarna in breakout-rooms en daarna weer plenair</w:t>
            </w:r>
          </w:p>
        </w:tc>
        <w:tc>
          <w:tcPr>
            <w:tcW w:w="4645" w:type="dxa"/>
            <w:shd w:val="clear" w:color="auto" w:fill="A7DDD5"/>
          </w:tcPr>
          <w:p w14:paraId="6B64F4B7" w14:textId="44FBEBEA"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rPr>
                <w:b/>
                <w:bCs/>
              </w:rPr>
            </w:pPr>
            <w:r>
              <w:t xml:space="preserve">Volgens 1-4-ALL: beantwoorden van de vraag: </w:t>
            </w:r>
            <w:r w:rsidRPr="00BD1994">
              <w:rPr>
                <w:b/>
                <w:bCs/>
              </w:rPr>
              <w:t>Waarom wil deze patiëntdoelgroep NU &amp; met deze beschikbare gegevens een PGO gebruiken? Welke voordelen/winst ervaart de patiënt van de inzet van de PGO in dit proces?</w:t>
            </w:r>
          </w:p>
          <w:p w14:paraId="0F96474D" w14:textId="77777777" w:rsidR="007D79BB" w:rsidRPr="00BD1994" w:rsidRDefault="007D79BB" w:rsidP="00D91E5D">
            <w:pPr>
              <w:spacing w:line="276" w:lineRule="auto"/>
              <w:cnfStyle w:val="000000100000" w:firstRow="0" w:lastRow="0" w:firstColumn="0" w:lastColumn="0" w:oddVBand="0" w:evenVBand="0" w:oddHBand="1" w:evenHBand="0" w:firstRowFirstColumn="0" w:firstRowLastColumn="0" w:lastRowFirstColumn="0" w:lastRowLastColumn="0"/>
              <w:rPr>
                <w:b/>
                <w:bCs/>
              </w:rPr>
            </w:pPr>
          </w:p>
          <w:p w14:paraId="1B0D13D5" w14:textId="77777777" w:rsidR="00D91E5D" w:rsidRDefault="00D91E5D" w:rsidP="00D91E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pPr>
            <w:r>
              <w:t>(2 min) Individueel genereert iedereen antwoorden op deze vraag. Schrijf alleen de belangrijkste voor jezelf op.</w:t>
            </w:r>
          </w:p>
          <w:p w14:paraId="5FBE95E3" w14:textId="77777777" w:rsidR="00D91E5D" w:rsidRDefault="00D91E5D" w:rsidP="00D91E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pPr>
            <w:r w:rsidRPr="002B6C80">
              <w:t xml:space="preserve">(7 min) Maak viertallen in </w:t>
            </w:r>
            <w:r>
              <w:t>breakout</w:t>
            </w:r>
            <w:r w:rsidRPr="002B6C80">
              <w:t>rooms, ieder krijgt daarna een eigen plek op de Mural</w:t>
            </w:r>
            <w:r>
              <w:t xml:space="preserve">/Miro/Google Jamboard etc. </w:t>
            </w:r>
            <w:r w:rsidRPr="002B6C80">
              <w:t>waar ze dingen kunnen vastleggen</w:t>
            </w:r>
            <w:r>
              <w:t>. B</w:t>
            </w:r>
            <w:r w:rsidRPr="002B6C80">
              <w:t xml:space="preserve">espreek </w:t>
            </w:r>
            <w:r>
              <w:t xml:space="preserve">dat </w:t>
            </w:r>
            <w:r w:rsidRPr="002B6C80">
              <w:t>met elkaar. Zoek naar patronen. Wees kritisch. Waarom ervaart diegene voordelen? Waarom is dat belangrijk voor de patiënt? Noteer de belangrijkste voordelen op post-its op de eigen plek in Mural</w:t>
            </w:r>
            <w:r>
              <w:t xml:space="preserve">/Miro/GJ etc. </w:t>
            </w:r>
          </w:p>
          <w:p w14:paraId="5D634932" w14:textId="77777777" w:rsidR="007D79BB" w:rsidRDefault="007D79BB" w:rsidP="00D91E5D">
            <w:pPr>
              <w:spacing w:line="276" w:lineRule="auto"/>
              <w:cnfStyle w:val="000000100000" w:firstRow="0" w:lastRow="0" w:firstColumn="0" w:lastColumn="0" w:oddVBand="0" w:evenVBand="0" w:oddHBand="1" w:evenHBand="0" w:firstRowFirstColumn="0" w:firstRowLastColumn="0" w:lastRowFirstColumn="0" w:lastRowLastColumn="0"/>
            </w:pPr>
          </w:p>
          <w:p w14:paraId="7D7E36DA" w14:textId="348E0F95"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(5 min) Plenair de belangrijkste voordelen delen. Welke patronen kwamen verder naar voren die relevant zijn? Formuleren als: “Wij doen dit om te zorgen dat…” of “Wij doen dit om te voorkomen dat…” en vastleggen op Mural/Miro/GJ etc. op het plenaire vak.</w:t>
            </w:r>
          </w:p>
        </w:tc>
        <w:tc>
          <w:tcPr>
            <w:tcW w:w="1559" w:type="dxa"/>
            <w:shd w:val="clear" w:color="auto" w:fill="A7DDD5"/>
          </w:tcPr>
          <w:p w14:paraId="7F7FD96C"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 xml:space="preserve">3-4 personen per breakoutroom </w:t>
            </w:r>
          </w:p>
          <w:p w14:paraId="66C4FC44"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p w14:paraId="2E0EBC9B" w14:textId="67826F6F"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Mural/Miro/GJ etc. met een apart vlak voor iedere breakoutroom</w:t>
            </w:r>
          </w:p>
          <w:p w14:paraId="06666279"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p w14:paraId="20DC7F78"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p w14:paraId="4612EB52"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p w14:paraId="5EDA82A0"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p w14:paraId="7FD22C28"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p w14:paraId="3CF4FA49"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p w14:paraId="1D3290D2"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p w14:paraId="6E0B38D6"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tc>
        <w:tc>
          <w:tcPr>
            <w:tcW w:w="1525" w:type="dxa"/>
            <w:shd w:val="clear" w:color="auto" w:fill="A7DDD5"/>
          </w:tcPr>
          <w:p w14:paraId="348C3902"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 xml:space="preserve">Timer aanzetten </w:t>
            </w:r>
          </w:p>
          <w:p w14:paraId="3F905C75"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tc>
      </w:tr>
      <w:tr w:rsidR="00D91E5D" w14:paraId="3AC03816" w14:textId="77777777" w:rsidTr="003259E2">
        <w:tc>
          <w:tcPr>
            <w:cnfStyle w:val="001000000000" w:firstRow="0" w:lastRow="0" w:firstColumn="1" w:lastColumn="0" w:oddVBand="0" w:evenVBand="0" w:oddHBand="0" w:evenHBand="0" w:firstRowFirstColumn="0" w:firstRowLastColumn="0" w:lastRowFirstColumn="0" w:lastRowLastColumn="0"/>
            <w:tcW w:w="1173" w:type="dxa"/>
          </w:tcPr>
          <w:p w14:paraId="41B63C89" w14:textId="77777777" w:rsidR="00D91E5D" w:rsidRDefault="00D91E5D" w:rsidP="00D91E5D">
            <w:pPr>
              <w:spacing w:line="276" w:lineRule="auto"/>
              <w:rPr>
                <w:b w:val="0"/>
                <w:bCs w:val="0"/>
              </w:rPr>
            </w:pPr>
            <w:r>
              <w:t>00:55</w:t>
            </w:r>
          </w:p>
          <w:p w14:paraId="57F47665" w14:textId="073D19AE" w:rsidR="00D91E5D" w:rsidRDefault="00D91E5D" w:rsidP="00D91E5D">
            <w:pPr>
              <w:spacing w:line="276" w:lineRule="auto"/>
            </w:pPr>
            <w:r w:rsidRPr="00290358">
              <w:rPr>
                <w:b w:val="0"/>
                <w:bCs w:val="0"/>
              </w:rPr>
              <w:t>5 minuten</w:t>
            </w:r>
          </w:p>
        </w:tc>
        <w:tc>
          <w:tcPr>
            <w:tcW w:w="1799" w:type="dxa"/>
          </w:tcPr>
          <w:p w14:paraId="586EE671" w14:textId="11E3F8D4" w:rsidR="00D91E5D" w:rsidRPr="0022462C"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rPr>
                <w:bCs/>
              </w:rPr>
            </w:pPr>
            <w:r>
              <w:rPr>
                <w:bCs/>
              </w:rPr>
              <w:t>Vaststellen proces</w:t>
            </w:r>
          </w:p>
        </w:tc>
        <w:tc>
          <w:tcPr>
            <w:tcW w:w="1843" w:type="dxa"/>
          </w:tcPr>
          <w:p w14:paraId="318B7084" w14:textId="6D27B820"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We weten voor welk proces we verder de verdieping zoeken</w:t>
            </w:r>
          </w:p>
        </w:tc>
        <w:tc>
          <w:tcPr>
            <w:tcW w:w="1450" w:type="dxa"/>
          </w:tcPr>
          <w:p w14:paraId="4D684E45" w14:textId="27CF98F7"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Meedoen: plenair</w:t>
            </w:r>
          </w:p>
        </w:tc>
        <w:tc>
          <w:tcPr>
            <w:tcW w:w="4645" w:type="dxa"/>
          </w:tcPr>
          <w:p w14:paraId="358F907F" w14:textId="58816EEB"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In welk zorgproces kunnen we deze voordelen laten landen? Gezamenlijk vaststellen (plenair).</w:t>
            </w:r>
          </w:p>
        </w:tc>
        <w:tc>
          <w:tcPr>
            <w:tcW w:w="1559" w:type="dxa"/>
          </w:tcPr>
          <w:p w14:paraId="5FA73366" w14:textId="77777777"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p>
        </w:tc>
        <w:tc>
          <w:tcPr>
            <w:tcW w:w="1525" w:type="dxa"/>
          </w:tcPr>
          <w:p w14:paraId="2C6BB309" w14:textId="2202A0D6"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p>
        </w:tc>
      </w:tr>
      <w:tr w:rsidR="00D91E5D" w14:paraId="343EAD94" w14:textId="77777777" w:rsidTr="00A8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shd w:val="clear" w:color="auto" w:fill="A7DDD5"/>
          </w:tcPr>
          <w:p w14:paraId="2024B1D3" w14:textId="77777777" w:rsidR="00D91E5D" w:rsidRDefault="00D91E5D" w:rsidP="00D91E5D">
            <w:pPr>
              <w:spacing w:line="276" w:lineRule="auto"/>
              <w:rPr>
                <w:b w:val="0"/>
                <w:bCs w:val="0"/>
              </w:rPr>
            </w:pPr>
            <w:r>
              <w:lastRenderedPageBreak/>
              <w:t>01:00</w:t>
            </w:r>
          </w:p>
          <w:p w14:paraId="7A2ED976" w14:textId="459F9585" w:rsidR="00D91E5D" w:rsidRPr="00290358" w:rsidRDefault="00D91E5D" w:rsidP="00D91E5D">
            <w:pPr>
              <w:spacing w:line="276" w:lineRule="auto"/>
              <w:rPr>
                <w:b w:val="0"/>
                <w:bCs w:val="0"/>
              </w:rPr>
            </w:pPr>
            <w:r w:rsidRPr="00290358">
              <w:rPr>
                <w:b w:val="0"/>
                <w:bCs w:val="0"/>
              </w:rPr>
              <w:t>5 minuten</w:t>
            </w:r>
          </w:p>
        </w:tc>
        <w:tc>
          <w:tcPr>
            <w:tcW w:w="1799" w:type="dxa"/>
            <w:shd w:val="clear" w:color="auto" w:fill="A7DDD5"/>
          </w:tcPr>
          <w:p w14:paraId="72596BDD" w14:textId="215F2B78" w:rsidR="00D91E5D" w:rsidRPr="009E77CF" w:rsidRDefault="009E05C9" w:rsidP="00D91E5D">
            <w:pPr>
              <w:spacing w:line="276" w:lineRule="auto"/>
              <w:cnfStyle w:val="000000100000" w:firstRow="0" w:lastRow="0" w:firstColumn="0" w:lastColumn="0" w:oddVBand="0" w:evenVBand="0" w:oddHBand="1" w:evenHBand="0" w:firstRowFirstColumn="0" w:firstRowLastColumn="0" w:lastRowFirstColumn="0" w:lastRowLastColumn="0"/>
              <w:rPr>
                <w:b/>
              </w:rPr>
            </w:pPr>
            <w:r>
              <w:rPr>
                <w:b/>
              </w:rPr>
              <w:t>PAUZE</w:t>
            </w:r>
          </w:p>
        </w:tc>
        <w:tc>
          <w:tcPr>
            <w:tcW w:w="1843" w:type="dxa"/>
            <w:shd w:val="clear" w:color="auto" w:fill="A7DDD5"/>
          </w:tcPr>
          <w:p w14:paraId="6B8C01FB"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tc>
        <w:tc>
          <w:tcPr>
            <w:tcW w:w="1450" w:type="dxa"/>
            <w:shd w:val="clear" w:color="auto" w:fill="A7DDD5"/>
          </w:tcPr>
          <w:p w14:paraId="7534EE65" w14:textId="311AE127" w:rsidR="00D91E5D" w:rsidRDefault="00947F41" w:rsidP="00D91E5D">
            <w:pPr>
              <w:spacing w:line="276" w:lineRule="auto"/>
              <w:cnfStyle w:val="000000100000" w:firstRow="0" w:lastRow="0" w:firstColumn="0" w:lastColumn="0" w:oddVBand="0" w:evenVBand="0" w:oddHBand="1" w:evenHBand="0" w:firstRowFirstColumn="0" w:firstRowLastColumn="0" w:lastRowFirstColumn="0" w:lastRowLastColumn="0"/>
            </w:pPr>
            <w:r>
              <w:t>Luisteren</w:t>
            </w:r>
          </w:p>
        </w:tc>
        <w:tc>
          <w:tcPr>
            <w:tcW w:w="4645" w:type="dxa"/>
            <w:shd w:val="clear" w:color="auto" w:fill="A7DDD5"/>
          </w:tcPr>
          <w:p w14:paraId="0AAA8E68" w14:textId="3195EF3F" w:rsidR="00D91E5D" w:rsidRDefault="00617330" w:rsidP="00D91E5D">
            <w:pPr>
              <w:spacing w:line="276" w:lineRule="auto"/>
              <w:cnfStyle w:val="000000100000" w:firstRow="0" w:lastRow="0" w:firstColumn="0" w:lastColumn="0" w:oddVBand="0" w:evenVBand="0" w:oddHBand="1" w:evenHBand="0" w:firstRowFirstColumn="0" w:firstRowLastColumn="0" w:lastRowFirstColumn="0" w:lastRowLastColumn="0"/>
            </w:pPr>
            <w:r>
              <w:t>Aangeven hoe laat iedereen weer wordt terugverwacht.</w:t>
            </w:r>
          </w:p>
        </w:tc>
        <w:tc>
          <w:tcPr>
            <w:tcW w:w="1559" w:type="dxa"/>
            <w:shd w:val="clear" w:color="auto" w:fill="A7DDD5"/>
          </w:tcPr>
          <w:p w14:paraId="4C25ED0B"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tc>
        <w:tc>
          <w:tcPr>
            <w:tcW w:w="1525" w:type="dxa"/>
            <w:shd w:val="clear" w:color="auto" w:fill="A7DDD5"/>
          </w:tcPr>
          <w:p w14:paraId="6603A0DA"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tc>
      </w:tr>
      <w:tr w:rsidR="00D91E5D" w14:paraId="102CE124" w14:textId="77777777" w:rsidTr="003259E2">
        <w:tc>
          <w:tcPr>
            <w:cnfStyle w:val="001000000000" w:firstRow="0" w:lastRow="0" w:firstColumn="1" w:lastColumn="0" w:oddVBand="0" w:evenVBand="0" w:oddHBand="0" w:evenHBand="0" w:firstRowFirstColumn="0" w:firstRowLastColumn="0" w:lastRowFirstColumn="0" w:lastRowLastColumn="0"/>
            <w:tcW w:w="1173" w:type="dxa"/>
          </w:tcPr>
          <w:p w14:paraId="0B88FBB9" w14:textId="77777777" w:rsidR="00D91E5D" w:rsidRDefault="00D91E5D" w:rsidP="00D91E5D">
            <w:pPr>
              <w:spacing w:line="276" w:lineRule="auto"/>
              <w:rPr>
                <w:b w:val="0"/>
                <w:bCs w:val="0"/>
              </w:rPr>
            </w:pPr>
            <w:r>
              <w:t>01:05</w:t>
            </w:r>
          </w:p>
          <w:p w14:paraId="10726626" w14:textId="0D5A7E94" w:rsidR="00D91E5D" w:rsidRPr="00290358" w:rsidRDefault="00D91E5D" w:rsidP="00D91E5D">
            <w:pPr>
              <w:spacing w:line="276" w:lineRule="auto"/>
              <w:rPr>
                <w:b w:val="0"/>
                <w:bCs w:val="0"/>
              </w:rPr>
            </w:pPr>
            <w:r w:rsidRPr="00290358">
              <w:rPr>
                <w:b w:val="0"/>
                <w:bCs w:val="0"/>
              </w:rPr>
              <w:t>4</w:t>
            </w:r>
            <w:r w:rsidR="006C392F">
              <w:rPr>
                <w:b w:val="0"/>
                <w:bCs w:val="0"/>
              </w:rPr>
              <w:t>0</w:t>
            </w:r>
            <w:r w:rsidRPr="00290358">
              <w:rPr>
                <w:b w:val="0"/>
                <w:bCs w:val="0"/>
              </w:rPr>
              <w:t xml:space="preserve"> minuten</w:t>
            </w:r>
          </w:p>
        </w:tc>
        <w:tc>
          <w:tcPr>
            <w:tcW w:w="1799" w:type="dxa"/>
          </w:tcPr>
          <w:p w14:paraId="0FC57E60" w14:textId="09B57BFA" w:rsidR="00D91E5D" w:rsidRPr="00881410"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Uiteenzetten patiëntreis en zorgproces</w:t>
            </w:r>
          </w:p>
        </w:tc>
        <w:tc>
          <w:tcPr>
            <w:tcW w:w="1843" w:type="dxa"/>
          </w:tcPr>
          <w:p w14:paraId="268DCFB1" w14:textId="36B8DBF4"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Gedeeld beeld hoe proces er nu uit ziet</w:t>
            </w:r>
          </w:p>
        </w:tc>
        <w:tc>
          <w:tcPr>
            <w:tcW w:w="1450" w:type="dxa"/>
          </w:tcPr>
          <w:p w14:paraId="2965703A" w14:textId="66285F11"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Meedoen: plenair</w:t>
            </w:r>
          </w:p>
        </w:tc>
        <w:tc>
          <w:tcPr>
            <w:tcW w:w="4645" w:type="dxa"/>
          </w:tcPr>
          <w:p w14:paraId="32AE3D8C" w14:textId="4432904A" w:rsidR="00D91E5D" w:rsidRDefault="00D91E5D" w:rsidP="00D91E5D">
            <w:pPr>
              <w:pStyle w:val="Lijstalinea"/>
              <w:numPr>
                <w:ilvl w:val="0"/>
                <w:numId w:val="27"/>
              </w:numPr>
              <w:spacing w:line="276" w:lineRule="auto"/>
              <w:cnfStyle w:val="000000000000" w:firstRow="0" w:lastRow="0" w:firstColumn="0" w:lastColumn="0" w:oddVBand="0" w:evenVBand="0" w:oddHBand="0" w:evenHBand="0" w:firstRowFirstColumn="0" w:firstRowLastColumn="0" w:lastRowFirstColumn="0" w:lastRowLastColumn="0"/>
            </w:pPr>
            <w:r>
              <w:t>We kiezen één moment in het proces als eerste ankerpunt, afhankelijk van het gekozen proces. Bijvoorbeeld: patiënt ontvangt diagnose ‘diabetes’ van de huisarts. Dit punt hangen we ergens op de Mural/Miro/GJ etc. zodat zowel links als rechts ervan nog veel ruimte is voor andere processtappen.</w:t>
            </w:r>
          </w:p>
          <w:p w14:paraId="60F997DB" w14:textId="3C958601" w:rsidR="00D91E5D" w:rsidRDefault="00D91E5D" w:rsidP="00D91E5D">
            <w:pPr>
              <w:pStyle w:val="Lijstalinea"/>
              <w:numPr>
                <w:ilvl w:val="0"/>
                <w:numId w:val="27"/>
              </w:numPr>
              <w:spacing w:line="276" w:lineRule="auto"/>
              <w:cnfStyle w:val="000000000000" w:firstRow="0" w:lastRow="0" w:firstColumn="0" w:lastColumn="0" w:oddVBand="0" w:evenVBand="0" w:oddHBand="0" w:evenHBand="0" w:firstRowFirstColumn="0" w:firstRowLastColumn="0" w:lastRowFirstColumn="0" w:lastRowLastColumn="0"/>
            </w:pPr>
            <w:r>
              <w:t>We leggen de legenda uit (dit hoeft misschien niet als we er stapsgewijs doorheen gaan).</w:t>
            </w:r>
          </w:p>
          <w:p w14:paraId="7263E503" w14:textId="7637CAB9" w:rsidR="00D91E5D" w:rsidRDefault="166AFDF1" w:rsidP="00D91E5D">
            <w:pPr>
              <w:pStyle w:val="Lijstalinea"/>
              <w:numPr>
                <w:ilvl w:val="0"/>
                <w:numId w:val="27"/>
              </w:numPr>
              <w:spacing w:line="276" w:lineRule="auto"/>
              <w:cnfStyle w:val="000000000000" w:firstRow="0" w:lastRow="0" w:firstColumn="0" w:lastColumn="0" w:oddVBand="0" w:evenVBand="0" w:oddHBand="0" w:evenHBand="0" w:firstRowFirstColumn="0" w:firstRowLastColumn="0" w:lastRowFirstColumn="0" w:lastRowLastColumn="0"/>
            </w:pPr>
            <w:r>
              <w:t xml:space="preserve">(10 min) Iedereen schrijft per post-it processtappen </w:t>
            </w:r>
            <w:r w:rsidRPr="203FACAF">
              <w:rPr>
                <w:b/>
                <w:bCs/>
                <w:u w:val="single"/>
              </w:rPr>
              <w:t>van het huidige proces</w:t>
            </w:r>
            <w:r>
              <w:t xml:space="preserve"> op en plakt deze in chronologische volgorde. Probeer direct in de juiste </w:t>
            </w:r>
            <w:r w:rsidRPr="203FACAF">
              <w:rPr>
                <w:i/>
                <w:iCs/>
              </w:rPr>
              <w:t>swimming lane</w:t>
            </w:r>
            <w:r>
              <w:t xml:space="preserve"> te plakken.</w:t>
            </w:r>
          </w:p>
          <w:p w14:paraId="77888517" w14:textId="77777777" w:rsidR="00D91E5D" w:rsidRDefault="00D91E5D" w:rsidP="00D91E5D">
            <w:pPr>
              <w:pStyle w:val="Lijstalinea"/>
              <w:numPr>
                <w:ilvl w:val="0"/>
                <w:numId w:val="27"/>
              </w:numPr>
              <w:spacing w:line="276" w:lineRule="auto"/>
              <w:cnfStyle w:val="000000000000" w:firstRow="0" w:lastRow="0" w:firstColumn="0" w:lastColumn="0" w:oddVBand="0" w:evenVBand="0" w:oddHBand="0" w:evenHBand="0" w:firstRowFirstColumn="0" w:firstRowLastColumn="0" w:lastRowFirstColumn="0" w:lastRowLastColumn="0"/>
            </w:pPr>
            <w:r>
              <w:t xml:space="preserve">(10 min) We bepalen waar de echte pijnpunten zitten voor de patiënt qua beleving en markeren deze naar mate van blijheid/verdrietigheid. </w:t>
            </w:r>
          </w:p>
          <w:p w14:paraId="338F1A04" w14:textId="1C4729F1" w:rsidR="00D91E5D" w:rsidRDefault="00D91E5D" w:rsidP="00D91E5D">
            <w:pPr>
              <w:pStyle w:val="Lijstalinea"/>
              <w:numPr>
                <w:ilvl w:val="0"/>
                <w:numId w:val="27"/>
              </w:numPr>
              <w:spacing w:line="276" w:lineRule="auto"/>
              <w:cnfStyle w:val="000000000000" w:firstRow="0" w:lastRow="0" w:firstColumn="0" w:lastColumn="0" w:oddVBand="0" w:evenVBand="0" w:oddHBand="0" w:evenHBand="0" w:firstRowFirstColumn="0" w:firstRowLastColumn="0" w:lastRowFirstColumn="0" w:lastRowLastColumn="0"/>
            </w:pPr>
            <w:r>
              <w:t xml:space="preserve">(15 min) We plakken post-its (in </w:t>
            </w:r>
            <w:r w:rsidR="00857AD5">
              <w:t xml:space="preserve">een </w:t>
            </w:r>
            <w:r>
              <w:t>andere kleur) daar waar we denken dat de PGO met betreffende gegevens of functionaliteiten dit proces zal gaan beïnvloeden. Waar kan het de beleving van de patiënt verbeteren? Op welke manier raakt dit het proces van patiënt, zorgorganisatie en zorgverlening? Doet dit nog wat met de beleving van de zorgverlener? Zijn er nieuwe acties/processtappen vereist? Plak die erbij.</w:t>
            </w:r>
          </w:p>
        </w:tc>
        <w:tc>
          <w:tcPr>
            <w:tcW w:w="1559" w:type="dxa"/>
          </w:tcPr>
          <w:p w14:paraId="293DC647" w14:textId="77777777" w:rsidR="00156547"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 xml:space="preserve">Mural/Miro/GJ etc. met x aantal </w:t>
            </w:r>
            <w:r w:rsidRPr="00A76179">
              <w:rPr>
                <w:i/>
                <w:iCs/>
              </w:rPr>
              <w:t>swimming lanes</w:t>
            </w:r>
            <w:r>
              <w:t xml:space="preserve">: bijvoorbeeld huisarts (praktijk), lab(-medewerker), patiënt(context). </w:t>
            </w:r>
          </w:p>
          <w:p w14:paraId="24014D83" w14:textId="77777777" w:rsidR="00156547" w:rsidRDefault="00156547" w:rsidP="00D91E5D">
            <w:pPr>
              <w:spacing w:line="276" w:lineRule="auto"/>
              <w:cnfStyle w:val="000000000000" w:firstRow="0" w:lastRow="0" w:firstColumn="0" w:lastColumn="0" w:oddVBand="0" w:evenVBand="0" w:oddHBand="0" w:evenHBand="0" w:firstRowFirstColumn="0" w:firstRowLastColumn="0" w:lastRowFirstColumn="0" w:lastRowLastColumn="0"/>
            </w:pPr>
          </w:p>
          <w:p w14:paraId="13E5E718" w14:textId="41EC5EE5"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 xml:space="preserve">In de </w:t>
            </w:r>
            <w:r w:rsidRPr="00A76179">
              <w:rPr>
                <w:i/>
                <w:iCs/>
              </w:rPr>
              <w:t>patiënt lane</w:t>
            </w:r>
            <w:r>
              <w:t xml:space="preserve"> trekken we al een middellijn voor de beleving. </w:t>
            </w:r>
          </w:p>
        </w:tc>
        <w:tc>
          <w:tcPr>
            <w:tcW w:w="1525" w:type="dxa"/>
          </w:tcPr>
          <w:p w14:paraId="75DF3CD0" w14:textId="4CFF32E8"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p>
        </w:tc>
      </w:tr>
      <w:tr w:rsidR="00D91E5D" w14:paraId="7E045220" w14:textId="77777777" w:rsidTr="00A8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shd w:val="clear" w:color="auto" w:fill="A7DDD5"/>
          </w:tcPr>
          <w:p w14:paraId="3C18DD88" w14:textId="77777777" w:rsidR="00D91E5D" w:rsidRDefault="00D91E5D" w:rsidP="00D91E5D">
            <w:pPr>
              <w:spacing w:line="276" w:lineRule="auto"/>
              <w:rPr>
                <w:b w:val="0"/>
                <w:bCs w:val="0"/>
              </w:rPr>
            </w:pPr>
            <w:r>
              <w:t>01:45</w:t>
            </w:r>
          </w:p>
          <w:p w14:paraId="0F16984C" w14:textId="05038DA5" w:rsidR="00B60834" w:rsidRPr="00B60834" w:rsidRDefault="006C392F" w:rsidP="00D91E5D">
            <w:pPr>
              <w:spacing w:line="276" w:lineRule="auto"/>
              <w:rPr>
                <w:b w:val="0"/>
                <w:bCs w:val="0"/>
              </w:rPr>
            </w:pPr>
            <w:r>
              <w:rPr>
                <w:b w:val="0"/>
                <w:bCs w:val="0"/>
              </w:rPr>
              <w:t>5 minuten</w:t>
            </w:r>
          </w:p>
        </w:tc>
        <w:tc>
          <w:tcPr>
            <w:tcW w:w="1799" w:type="dxa"/>
            <w:shd w:val="clear" w:color="auto" w:fill="A7DDD5"/>
          </w:tcPr>
          <w:p w14:paraId="70DD53A7" w14:textId="0238779A"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Proces toetsen op beoogd doel</w:t>
            </w:r>
          </w:p>
        </w:tc>
        <w:tc>
          <w:tcPr>
            <w:tcW w:w="1843" w:type="dxa"/>
            <w:shd w:val="clear" w:color="auto" w:fill="A7DDD5"/>
          </w:tcPr>
          <w:p w14:paraId="75DF28C6" w14:textId="1FDF7C6F"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Gedeeld beeld van doel, evt. aanscherpen</w:t>
            </w:r>
          </w:p>
        </w:tc>
        <w:tc>
          <w:tcPr>
            <w:tcW w:w="1450" w:type="dxa"/>
            <w:shd w:val="clear" w:color="auto" w:fill="A7DDD5"/>
          </w:tcPr>
          <w:p w14:paraId="0D2C1E8E" w14:textId="0EABFAA4"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Meedoen: plenair</w:t>
            </w:r>
          </w:p>
        </w:tc>
        <w:tc>
          <w:tcPr>
            <w:tcW w:w="4645" w:type="dxa"/>
            <w:shd w:val="clear" w:color="auto" w:fill="A7DDD5"/>
          </w:tcPr>
          <w:p w14:paraId="2960FD3E" w14:textId="1AD431C5" w:rsidR="00D91E5D" w:rsidRDefault="004D68B4" w:rsidP="00BE42B2">
            <w:pPr>
              <w:pStyle w:val="Lijstalinea"/>
              <w:numPr>
                <w:ilvl w:val="0"/>
                <w:numId w:val="28"/>
              </w:numPr>
              <w:spacing w:line="276" w:lineRule="auto"/>
              <w:cnfStyle w:val="000000100000" w:firstRow="0" w:lastRow="0" w:firstColumn="0" w:lastColumn="0" w:oddVBand="0" w:evenVBand="0" w:oddHBand="1" w:evenHBand="0" w:firstRowFirstColumn="0" w:firstRowLastColumn="0" w:lastRowFirstColumn="0" w:lastRowLastColumn="0"/>
            </w:pPr>
            <w:r>
              <w:t>T</w:t>
            </w:r>
            <w:r w:rsidR="00D91E5D">
              <w:t>oetsen op geformuleerd doel.</w:t>
            </w:r>
          </w:p>
          <w:p w14:paraId="08E00041" w14:textId="7857BD8A" w:rsidR="00D91E5D" w:rsidRDefault="166AFDF1" w:rsidP="002F42AF">
            <w:pPr>
              <w:spacing w:line="276" w:lineRule="auto"/>
              <w:ind w:left="360"/>
              <w:cnfStyle w:val="000000100000" w:firstRow="0" w:lastRow="0" w:firstColumn="0" w:lastColumn="0" w:oddVBand="0" w:evenVBand="0" w:oddHBand="1" w:evenHBand="0" w:firstRowFirstColumn="0" w:firstRowLastColumn="0" w:lastRowFirstColumn="0" w:lastRowLastColumn="0"/>
            </w:pPr>
            <w:r>
              <w:t xml:space="preserve">Wat betekent dit proces zoals het er nu uitziet voor het beoogde doel en te behalen voordelen </w:t>
            </w:r>
            <w:r w:rsidR="4EDBA623">
              <w:t>voor zorggebruiker(s)</w:t>
            </w:r>
            <w:r>
              <w:t>? Moeten we dit doel nog bijstellen?</w:t>
            </w:r>
          </w:p>
          <w:p w14:paraId="709CF357" w14:textId="67D8596C" w:rsidR="00D91E5D" w:rsidRDefault="004D68B4" w:rsidP="00BE42B2">
            <w:pPr>
              <w:pStyle w:val="Lijstalinea"/>
              <w:numPr>
                <w:ilvl w:val="0"/>
                <w:numId w:val="28"/>
              </w:numPr>
              <w:spacing w:line="276" w:lineRule="auto"/>
              <w:cnfStyle w:val="000000100000" w:firstRow="0" w:lastRow="0" w:firstColumn="0" w:lastColumn="0" w:oddVBand="0" w:evenVBand="0" w:oddHBand="1" w:evenHBand="0" w:firstRowFirstColumn="0" w:firstRowLastColumn="0" w:lastRowFirstColumn="0" w:lastRowLastColumn="0"/>
            </w:pPr>
            <w:r>
              <w:lastRenderedPageBreak/>
              <w:t>I</w:t>
            </w:r>
            <w:r w:rsidR="00D91E5D">
              <w:t>nzichten</w:t>
            </w:r>
            <w:r>
              <w:t xml:space="preserve"> delen</w:t>
            </w:r>
            <w:r w:rsidR="00D91E5D">
              <w:t xml:space="preserve">. </w:t>
            </w:r>
          </w:p>
        </w:tc>
        <w:tc>
          <w:tcPr>
            <w:tcW w:w="1559" w:type="dxa"/>
            <w:shd w:val="clear" w:color="auto" w:fill="A7DDD5"/>
          </w:tcPr>
          <w:p w14:paraId="503054EE" w14:textId="77777777"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tc>
        <w:tc>
          <w:tcPr>
            <w:tcW w:w="1525" w:type="dxa"/>
            <w:shd w:val="clear" w:color="auto" w:fill="A7DDD5"/>
          </w:tcPr>
          <w:p w14:paraId="6936FFE8" w14:textId="61B6C3F5"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tc>
      </w:tr>
      <w:tr w:rsidR="00D91E5D" w14:paraId="543E97DB" w14:textId="77777777" w:rsidTr="003259E2">
        <w:tc>
          <w:tcPr>
            <w:cnfStyle w:val="001000000000" w:firstRow="0" w:lastRow="0" w:firstColumn="1" w:lastColumn="0" w:oddVBand="0" w:evenVBand="0" w:oddHBand="0" w:evenHBand="0" w:firstRowFirstColumn="0" w:firstRowLastColumn="0" w:lastRowFirstColumn="0" w:lastRowLastColumn="0"/>
            <w:tcW w:w="1173" w:type="dxa"/>
          </w:tcPr>
          <w:p w14:paraId="2788833E" w14:textId="77777777" w:rsidR="00D91E5D" w:rsidRDefault="00D91E5D" w:rsidP="00D91E5D">
            <w:pPr>
              <w:spacing w:line="276" w:lineRule="auto"/>
            </w:pPr>
            <w:r>
              <w:t>01:50</w:t>
            </w:r>
          </w:p>
          <w:p w14:paraId="1D42AB82" w14:textId="0321B91B" w:rsidR="004C0AE4" w:rsidRPr="00D85C34" w:rsidRDefault="004C0AE4" w:rsidP="00D91E5D">
            <w:pPr>
              <w:spacing w:line="276" w:lineRule="auto"/>
              <w:rPr>
                <w:b w:val="0"/>
                <w:bCs w:val="0"/>
              </w:rPr>
            </w:pPr>
            <w:r w:rsidRPr="00D85C34">
              <w:rPr>
                <w:b w:val="0"/>
                <w:bCs w:val="0"/>
              </w:rPr>
              <w:t>5 minuten</w:t>
            </w:r>
          </w:p>
        </w:tc>
        <w:tc>
          <w:tcPr>
            <w:tcW w:w="1799" w:type="dxa"/>
          </w:tcPr>
          <w:p w14:paraId="21BA4BFB" w14:textId="3A406026" w:rsidR="00D91E5D" w:rsidRPr="00A050E0"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rPr>
                <w:bCs/>
              </w:rPr>
            </w:pPr>
            <w:r>
              <w:rPr>
                <w:bCs/>
              </w:rPr>
              <w:t>Vaststellen eventuele issues</w:t>
            </w:r>
          </w:p>
        </w:tc>
        <w:tc>
          <w:tcPr>
            <w:tcW w:w="1843" w:type="dxa"/>
          </w:tcPr>
          <w:p w14:paraId="0301A70A" w14:textId="7F0609C5"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Risico’s ontdekken</w:t>
            </w:r>
          </w:p>
        </w:tc>
        <w:tc>
          <w:tcPr>
            <w:tcW w:w="1450" w:type="dxa"/>
          </w:tcPr>
          <w:p w14:paraId="7171EFB7" w14:textId="3FFAAC2C"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Meedoen: plenair</w:t>
            </w:r>
          </w:p>
        </w:tc>
        <w:tc>
          <w:tcPr>
            <w:tcW w:w="4645" w:type="dxa"/>
          </w:tcPr>
          <w:p w14:paraId="0A05757F" w14:textId="22843A60"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(5 min) Individueel: plak daar waar je denk dat er spanning ontstaat (andere kleur) een post-it. Waar zit bijvoorbeeld mogelijk weerstand, of een grote verandering in het proces of een ander uitdaging?</w:t>
            </w:r>
          </w:p>
          <w:p w14:paraId="3B062B75" w14:textId="7C9C689A"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Daarna bespreken.</w:t>
            </w:r>
          </w:p>
        </w:tc>
        <w:tc>
          <w:tcPr>
            <w:tcW w:w="1559" w:type="dxa"/>
          </w:tcPr>
          <w:p w14:paraId="76BDE82A" w14:textId="68883E96"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Mural/Miro/GJ/etc. in de zorgreis</w:t>
            </w:r>
          </w:p>
        </w:tc>
        <w:tc>
          <w:tcPr>
            <w:tcW w:w="1525" w:type="dxa"/>
          </w:tcPr>
          <w:p w14:paraId="6E808A17" w14:textId="3B88769B"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p>
        </w:tc>
      </w:tr>
      <w:tr w:rsidR="00D91E5D" w14:paraId="02C19A15" w14:textId="77777777" w:rsidTr="00A8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shd w:val="clear" w:color="auto" w:fill="A7DDD5"/>
          </w:tcPr>
          <w:p w14:paraId="3985A6F2" w14:textId="26A54DC1" w:rsidR="00D91E5D" w:rsidRDefault="005B7666" w:rsidP="00D91E5D">
            <w:pPr>
              <w:spacing w:line="276" w:lineRule="auto"/>
            </w:pPr>
            <w:r>
              <w:t>0</w:t>
            </w:r>
            <w:r w:rsidR="00D91E5D">
              <w:t>1:55</w:t>
            </w:r>
          </w:p>
          <w:p w14:paraId="3EE596D2" w14:textId="19F6A85A" w:rsidR="005B7666" w:rsidRPr="00D85C34" w:rsidRDefault="005B7666" w:rsidP="00D91E5D">
            <w:pPr>
              <w:spacing w:line="276" w:lineRule="auto"/>
              <w:rPr>
                <w:b w:val="0"/>
                <w:bCs w:val="0"/>
              </w:rPr>
            </w:pPr>
            <w:r w:rsidRPr="00D85C34">
              <w:rPr>
                <w:b w:val="0"/>
                <w:bCs w:val="0"/>
              </w:rPr>
              <w:t>5 minuten</w:t>
            </w:r>
          </w:p>
        </w:tc>
        <w:tc>
          <w:tcPr>
            <w:tcW w:w="1799" w:type="dxa"/>
            <w:shd w:val="clear" w:color="auto" w:fill="A7DDD5"/>
          </w:tcPr>
          <w:p w14:paraId="08D7D407" w14:textId="34D35A60" w:rsidR="00D91E5D" w:rsidRPr="00BB1935"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Reflectie</w:t>
            </w:r>
          </w:p>
        </w:tc>
        <w:tc>
          <w:tcPr>
            <w:tcW w:w="1843" w:type="dxa"/>
            <w:shd w:val="clear" w:color="auto" w:fill="A7DDD5"/>
          </w:tcPr>
          <w:p w14:paraId="5AEDD866" w14:textId="42854F5F"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Feedback ophalen</w:t>
            </w:r>
          </w:p>
        </w:tc>
        <w:tc>
          <w:tcPr>
            <w:tcW w:w="1450" w:type="dxa"/>
            <w:shd w:val="clear" w:color="auto" w:fill="A7DDD5"/>
          </w:tcPr>
          <w:p w14:paraId="7193A24F" w14:textId="6E278C02"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Meedoen: plenair</w:t>
            </w:r>
          </w:p>
        </w:tc>
        <w:tc>
          <w:tcPr>
            <w:tcW w:w="4645" w:type="dxa"/>
            <w:shd w:val="clear" w:color="auto" w:fill="A7DDD5"/>
          </w:tcPr>
          <w:p w14:paraId="47C6A80F" w14:textId="746BAE50"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Cs w:val="20"/>
              </w:rPr>
            </w:pPr>
            <w:r>
              <w:rPr>
                <w:rFonts w:eastAsia="Times New Roman"/>
                <w:szCs w:val="20"/>
              </w:rPr>
              <w:t>Zet voor jezelf op een post-it wat je van deze sessie vond.</w:t>
            </w:r>
          </w:p>
        </w:tc>
        <w:tc>
          <w:tcPr>
            <w:tcW w:w="1559" w:type="dxa"/>
            <w:shd w:val="clear" w:color="auto" w:fill="A7DDD5"/>
          </w:tcPr>
          <w:p w14:paraId="2B2A2EED" w14:textId="2017573B"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r>
              <w:t>Mural/Miro/GJ</w:t>
            </w:r>
            <w:r w:rsidR="00E938FE">
              <w:t xml:space="preserve"> </w:t>
            </w:r>
            <w:r>
              <w:t>etc</w:t>
            </w:r>
            <w:r w:rsidR="00156547">
              <w:t>.</w:t>
            </w:r>
            <w:r>
              <w:t xml:space="preserve"> vak voor feedback</w:t>
            </w:r>
          </w:p>
        </w:tc>
        <w:tc>
          <w:tcPr>
            <w:tcW w:w="1525" w:type="dxa"/>
            <w:shd w:val="clear" w:color="auto" w:fill="A7DDD5"/>
          </w:tcPr>
          <w:p w14:paraId="0C570E05" w14:textId="4C8FD513" w:rsidR="00D91E5D" w:rsidRDefault="00D91E5D" w:rsidP="00D91E5D">
            <w:pPr>
              <w:spacing w:line="276" w:lineRule="auto"/>
              <w:cnfStyle w:val="000000100000" w:firstRow="0" w:lastRow="0" w:firstColumn="0" w:lastColumn="0" w:oddVBand="0" w:evenVBand="0" w:oddHBand="1" w:evenHBand="0" w:firstRowFirstColumn="0" w:firstRowLastColumn="0" w:lastRowFirstColumn="0" w:lastRowLastColumn="0"/>
            </w:pPr>
          </w:p>
        </w:tc>
      </w:tr>
      <w:tr w:rsidR="00D91E5D" w14:paraId="31163089" w14:textId="77777777" w:rsidTr="003259E2">
        <w:tc>
          <w:tcPr>
            <w:cnfStyle w:val="001000000000" w:firstRow="0" w:lastRow="0" w:firstColumn="1" w:lastColumn="0" w:oddVBand="0" w:evenVBand="0" w:oddHBand="0" w:evenHBand="0" w:firstRowFirstColumn="0" w:firstRowLastColumn="0" w:lastRowFirstColumn="0" w:lastRowLastColumn="0"/>
            <w:tcW w:w="1173" w:type="dxa"/>
          </w:tcPr>
          <w:p w14:paraId="5DC797C1" w14:textId="77777777" w:rsidR="00D91E5D" w:rsidRDefault="00D91E5D" w:rsidP="00D91E5D">
            <w:pPr>
              <w:spacing w:line="276" w:lineRule="auto"/>
              <w:rPr>
                <w:b w:val="0"/>
                <w:bCs w:val="0"/>
              </w:rPr>
            </w:pPr>
            <w:r>
              <w:t>02:00</w:t>
            </w:r>
          </w:p>
          <w:p w14:paraId="66316DFC" w14:textId="5BCEDD58" w:rsidR="00374D32" w:rsidRPr="00F767CC" w:rsidRDefault="00F767CC" w:rsidP="00D91E5D">
            <w:pPr>
              <w:spacing w:line="276" w:lineRule="auto"/>
              <w:rPr>
                <w:b w:val="0"/>
                <w:bCs w:val="0"/>
              </w:rPr>
            </w:pPr>
            <w:r w:rsidRPr="00F767CC">
              <w:rPr>
                <w:b w:val="0"/>
                <w:bCs w:val="0"/>
              </w:rPr>
              <w:t>5 minuten</w:t>
            </w:r>
          </w:p>
        </w:tc>
        <w:tc>
          <w:tcPr>
            <w:tcW w:w="1799" w:type="dxa"/>
          </w:tcPr>
          <w:p w14:paraId="11554A18" w14:textId="2C4E19A0" w:rsidR="00D91E5D" w:rsidRPr="00DC2D61"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r>
              <w:t>Afsluiting</w:t>
            </w:r>
          </w:p>
        </w:tc>
        <w:tc>
          <w:tcPr>
            <w:tcW w:w="1843" w:type="dxa"/>
          </w:tcPr>
          <w:p w14:paraId="100843A1" w14:textId="77777777"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p>
        </w:tc>
        <w:tc>
          <w:tcPr>
            <w:tcW w:w="1450" w:type="dxa"/>
          </w:tcPr>
          <w:p w14:paraId="281720DA" w14:textId="77777777"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p>
        </w:tc>
        <w:tc>
          <w:tcPr>
            <w:tcW w:w="4645" w:type="dxa"/>
          </w:tcPr>
          <w:p w14:paraId="0360CF83" w14:textId="66571FB4" w:rsidR="00D91E5D" w:rsidRPr="00B833BC"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Cs w:val="20"/>
              </w:rPr>
            </w:pPr>
            <w:r>
              <w:rPr>
                <w:rFonts w:eastAsia="Times New Roman"/>
                <w:szCs w:val="20"/>
              </w:rPr>
              <w:t>Boodschap ter afsluiting: nu inzichten vastgesteld.</w:t>
            </w:r>
          </w:p>
          <w:p w14:paraId="1A5408DD" w14:textId="267EA142" w:rsidR="00D91E5D" w:rsidRPr="00E84111"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Cs w:val="20"/>
              </w:rPr>
            </w:pPr>
            <w:r>
              <w:rPr>
                <w:rFonts w:eastAsia="Times New Roman"/>
                <w:szCs w:val="20"/>
              </w:rPr>
              <w:t>Neem mee dat dit ook weer kan veranderen, regelmatig evalueren is belangrijk.</w:t>
            </w:r>
            <w:r w:rsidR="00E938FE">
              <w:rPr>
                <w:rFonts w:eastAsia="Times New Roman"/>
                <w:szCs w:val="20"/>
              </w:rPr>
              <w:t xml:space="preserve"> Bedanken voor de bijdragen.</w:t>
            </w:r>
          </w:p>
        </w:tc>
        <w:tc>
          <w:tcPr>
            <w:tcW w:w="1559" w:type="dxa"/>
          </w:tcPr>
          <w:p w14:paraId="24E4CC92" w14:textId="55D63456"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p>
        </w:tc>
        <w:tc>
          <w:tcPr>
            <w:tcW w:w="1525" w:type="dxa"/>
          </w:tcPr>
          <w:p w14:paraId="7888BF0C" w14:textId="099590B0" w:rsidR="00D91E5D" w:rsidRDefault="00D91E5D" w:rsidP="00D91E5D">
            <w:pPr>
              <w:spacing w:line="276" w:lineRule="auto"/>
              <w:cnfStyle w:val="000000000000" w:firstRow="0" w:lastRow="0" w:firstColumn="0" w:lastColumn="0" w:oddVBand="0" w:evenVBand="0" w:oddHBand="0" w:evenHBand="0" w:firstRowFirstColumn="0" w:firstRowLastColumn="0" w:lastRowFirstColumn="0" w:lastRowLastColumn="0"/>
            </w:pPr>
          </w:p>
        </w:tc>
      </w:tr>
    </w:tbl>
    <w:p w14:paraId="51D687D8" w14:textId="77777777" w:rsidR="00113042" w:rsidRDefault="00113042" w:rsidP="00CD71F1">
      <w:pPr>
        <w:pStyle w:val="Geenafstand"/>
      </w:pPr>
    </w:p>
    <w:tbl>
      <w:tblPr>
        <w:tblStyle w:val="Rastertabel4-Accent4"/>
        <w:tblW w:w="0" w:type="auto"/>
        <w:tblLook w:val="04A0" w:firstRow="1" w:lastRow="0" w:firstColumn="1" w:lastColumn="0" w:noHBand="0" w:noVBand="1"/>
      </w:tblPr>
      <w:tblGrid>
        <w:gridCol w:w="2930"/>
        <w:gridCol w:w="6992"/>
        <w:gridCol w:w="2138"/>
        <w:gridCol w:w="1934"/>
      </w:tblGrid>
      <w:tr w:rsidR="00ED27EC" w14:paraId="3E4958B7" w14:textId="77777777" w:rsidTr="00A8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B8B8B8"/>
          </w:tcPr>
          <w:p w14:paraId="2E26494E" w14:textId="77777777" w:rsidR="00ED27EC" w:rsidRPr="00B56027" w:rsidRDefault="00ED27EC" w:rsidP="00ED27EC">
            <w:pPr>
              <w:spacing w:line="276" w:lineRule="auto"/>
              <w:rPr>
                <w:b w:val="0"/>
              </w:rPr>
            </w:pPr>
            <w:r w:rsidRPr="00B56027">
              <w:t>Nazorg</w:t>
            </w:r>
          </w:p>
        </w:tc>
        <w:tc>
          <w:tcPr>
            <w:tcW w:w="6992" w:type="dxa"/>
            <w:shd w:val="clear" w:color="auto" w:fill="B8B8B8"/>
          </w:tcPr>
          <w:p w14:paraId="0DD6F507" w14:textId="77777777" w:rsidR="00ED27EC" w:rsidRPr="00B56027" w:rsidRDefault="00ED27EC" w:rsidP="00020589">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B56027">
              <w:t>Acties</w:t>
            </w:r>
          </w:p>
        </w:tc>
        <w:tc>
          <w:tcPr>
            <w:tcW w:w="2138" w:type="dxa"/>
            <w:shd w:val="clear" w:color="auto" w:fill="B8B8B8"/>
          </w:tcPr>
          <w:p w14:paraId="0A82D028" w14:textId="77777777" w:rsidR="00ED27EC" w:rsidRPr="00B56027" w:rsidRDefault="00ED27EC" w:rsidP="00020589">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B56027">
              <w:t>Benodigd materiaal</w:t>
            </w:r>
          </w:p>
        </w:tc>
        <w:tc>
          <w:tcPr>
            <w:tcW w:w="1934" w:type="dxa"/>
            <w:shd w:val="clear" w:color="auto" w:fill="B8B8B8"/>
          </w:tcPr>
          <w:p w14:paraId="5778545D" w14:textId="77777777" w:rsidR="00ED27EC" w:rsidRPr="00B56027" w:rsidRDefault="00ED27EC" w:rsidP="00020589">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B56027">
              <w:t>Begeleider</w:t>
            </w:r>
          </w:p>
        </w:tc>
      </w:tr>
      <w:tr w:rsidR="00ED27EC" w14:paraId="65F87020" w14:textId="77777777" w:rsidTr="00A8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A7DDD5"/>
          </w:tcPr>
          <w:p w14:paraId="1EDD31A9" w14:textId="0D9657A5" w:rsidR="00ED27EC" w:rsidRDefault="00ED27EC" w:rsidP="00020589">
            <w:pPr>
              <w:spacing w:line="276" w:lineRule="auto"/>
            </w:pPr>
            <w:r>
              <w:t xml:space="preserve">Nazorg </w:t>
            </w:r>
          </w:p>
        </w:tc>
        <w:tc>
          <w:tcPr>
            <w:tcW w:w="6992" w:type="dxa"/>
            <w:shd w:val="clear" w:color="auto" w:fill="A7DDD5"/>
          </w:tcPr>
          <w:p w14:paraId="008FB9EC" w14:textId="57C619A8" w:rsidR="00ED27EC" w:rsidRPr="003E22FC" w:rsidRDefault="00DD0F67" w:rsidP="003E22FC">
            <w:pPr>
              <w:pStyle w:val="Lijstalinea"/>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E22FC">
              <w:t>Mural/Miro/GJ</w:t>
            </w:r>
            <w:r w:rsidR="003E22FC">
              <w:t xml:space="preserve"> </w:t>
            </w:r>
            <w:r w:rsidRPr="003E22FC">
              <w:t>etc. opslaan als pdf</w:t>
            </w:r>
            <w:r w:rsidR="00DE6FBA">
              <w:t xml:space="preserve"> of </w:t>
            </w:r>
            <w:r w:rsidRPr="003E22FC">
              <w:t xml:space="preserve">png. </w:t>
            </w:r>
          </w:p>
          <w:p w14:paraId="7BA5C43F" w14:textId="7EF65DD1" w:rsidR="00B76517" w:rsidRPr="003E22FC" w:rsidRDefault="00401BE9" w:rsidP="003E22FC">
            <w:pPr>
              <w:pStyle w:val="Lijstalinea"/>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Cs w:val="18"/>
              </w:rPr>
              <w:t>Link</w:t>
            </w:r>
            <w:r w:rsidR="00B76517" w:rsidRPr="003E22FC">
              <w:rPr>
                <w:szCs w:val="18"/>
              </w:rPr>
              <w:t xml:space="preserve"> naar </w:t>
            </w:r>
            <w:r w:rsidR="00B76517" w:rsidRPr="003E22FC">
              <w:t>Mural/Miro/GJ</w:t>
            </w:r>
            <w:r>
              <w:t xml:space="preserve"> </w:t>
            </w:r>
            <w:r w:rsidR="00B76517" w:rsidRPr="003E22FC">
              <w:t>etc. of opgeslagen pdf/png</w:t>
            </w:r>
            <w:r>
              <w:t xml:space="preserve"> delen.</w:t>
            </w:r>
          </w:p>
          <w:p w14:paraId="4B863BD9" w14:textId="03FF052F" w:rsidR="00B76517" w:rsidRPr="003E22FC" w:rsidRDefault="0A32D8F8" w:rsidP="003E22FC">
            <w:pPr>
              <w:pStyle w:val="Lijstalinea"/>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t>P</w:t>
            </w:r>
            <w:r w:rsidR="007E05EF">
              <w:t>arkeeritems met eigenaar</w:t>
            </w:r>
            <w:r>
              <w:t xml:space="preserve"> </w:t>
            </w:r>
            <w:r w:rsidR="46D927AA">
              <w:t xml:space="preserve">(de gene die bijvoorbeeld nog iets moet uitzoeken rondom het parkeeritem) </w:t>
            </w:r>
            <w:r>
              <w:t>delen.</w:t>
            </w:r>
            <w:r w:rsidR="007E05EF">
              <w:t xml:space="preserve"> </w:t>
            </w:r>
          </w:p>
          <w:p w14:paraId="516490EF" w14:textId="2F5BC19A" w:rsidR="007E05EF" w:rsidRPr="003E22FC" w:rsidRDefault="007E05EF" w:rsidP="003E22FC">
            <w:pPr>
              <w:pStyle w:val="Lijstalinea"/>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E22FC">
              <w:rPr>
                <w:szCs w:val="18"/>
              </w:rPr>
              <w:t>Eventueel</w:t>
            </w:r>
            <w:r w:rsidR="00156547">
              <w:rPr>
                <w:szCs w:val="18"/>
              </w:rPr>
              <w:t xml:space="preserve"> een</w:t>
            </w:r>
            <w:r w:rsidRPr="003E22FC">
              <w:rPr>
                <w:szCs w:val="18"/>
              </w:rPr>
              <w:t xml:space="preserve"> vervolgafspraak inplannen</w:t>
            </w:r>
          </w:p>
        </w:tc>
        <w:tc>
          <w:tcPr>
            <w:tcW w:w="2138" w:type="dxa"/>
            <w:shd w:val="clear" w:color="auto" w:fill="A7DDD5"/>
          </w:tcPr>
          <w:p w14:paraId="0EB1E7DB" w14:textId="35F4C5CF" w:rsidR="00ED27EC" w:rsidRDefault="007E05EF" w:rsidP="00481727">
            <w:pPr>
              <w:spacing w:line="276" w:lineRule="auto"/>
              <w:ind w:left="-41"/>
              <w:cnfStyle w:val="000000100000" w:firstRow="0" w:lastRow="0" w:firstColumn="0" w:lastColumn="0" w:oddVBand="0" w:evenVBand="0" w:oddHBand="1" w:evenHBand="0" w:firstRowFirstColumn="0" w:firstRowLastColumn="0" w:lastRowFirstColumn="0" w:lastRowLastColumn="0"/>
            </w:pPr>
            <w:r>
              <w:t>Mural/Miro/GJ</w:t>
            </w:r>
            <w:r w:rsidR="003E22FC">
              <w:t xml:space="preserve"> </w:t>
            </w:r>
            <w:r>
              <w:t>etc.</w:t>
            </w:r>
          </w:p>
          <w:p w14:paraId="630B090C" w14:textId="77777777" w:rsidR="00481727" w:rsidRDefault="00481727" w:rsidP="00481727">
            <w:pPr>
              <w:spacing w:line="276" w:lineRule="auto"/>
              <w:ind w:left="-41"/>
              <w:cnfStyle w:val="000000100000" w:firstRow="0" w:lastRow="0" w:firstColumn="0" w:lastColumn="0" w:oddVBand="0" w:evenVBand="0" w:oddHBand="1" w:evenHBand="0" w:firstRowFirstColumn="0" w:firstRowLastColumn="0" w:lastRowFirstColumn="0" w:lastRowLastColumn="0"/>
            </w:pPr>
          </w:p>
          <w:p w14:paraId="4C2CB3BB" w14:textId="01CBD831" w:rsidR="007E05EF" w:rsidRDefault="007E05EF" w:rsidP="00481727">
            <w:pPr>
              <w:spacing w:line="276" w:lineRule="auto"/>
              <w:ind w:left="-41"/>
              <w:cnfStyle w:val="000000100000" w:firstRow="0" w:lastRow="0" w:firstColumn="0" w:lastColumn="0" w:oddVBand="0" w:evenVBand="0" w:oddHBand="1" w:evenHBand="0" w:firstRowFirstColumn="0" w:firstRowLastColumn="0" w:lastRowFirstColumn="0" w:lastRowLastColumn="0"/>
            </w:pPr>
            <w:r>
              <w:t>E</w:t>
            </w:r>
            <w:r w:rsidR="00C93036">
              <w:t>-</w:t>
            </w:r>
            <w:r>
              <w:t xml:space="preserve">mailadressen </w:t>
            </w:r>
            <w:r w:rsidR="00156547">
              <w:t xml:space="preserve">van de </w:t>
            </w:r>
            <w:r>
              <w:t>deelnemers</w:t>
            </w:r>
          </w:p>
        </w:tc>
        <w:tc>
          <w:tcPr>
            <w:tcW w:w="1934" w:type="dxa"/>
            <w:shd w:val="clear" w:color="auto" w:fill="A7DDD5"/>
          </w:tcPr>
          <w:p w14:paraId="69F7E426" w14:textId="77777777" w:rsidR="00ED27EC" w:rsidRDefault="00ED27EC" w:rsidP="00020589">
            <w:pPr>
              <w:spacing w:line="276" w:lineRule="auto"/>
              <w:cnfStyle w:val="000000100000" w:firstRow="0" w:lastRow="0" w:firstColumn="0" w:lastColumn="0" w:oddVBand="0" w:evenVBand="0" w:oddHBand="1" w:evenHBand="0" w:firstRowFirstColumn="0" w:firstRowLastColumn="0" w:lastRowFirstColumn="0" w:lastRowLastColumn="0"/>
            </w:pPr>
          </w:p>
        </w:tc>
      </w:tr>
    </w:tbl>
    <w:p w14:paraId="61589156" w14:textId="77777777" w:rsidR="00ED27EC" w:rsidRDefault="00ED27EC" w:rsidP="00020589">
      <w:pPr>
        <w:spacing w:line="276" w:lineRule="auto"/>
      </w:pPr>
    </w:p>
    <w:sectPr w:rsidR="00ED27EC" w:rsidSect="00113042">
      <w:headerReference w:type="default" r:id="rId10"/>
      <w:pgSz w:w="16838" w:h="11906" w:orient="landscape"/>
      <w:pgMar w:top="709"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178C" w14:textId="77777777" w:rsidR="002233E5" w:rsidRDefault="002233E5" w:rsidP="00113042">
      <w:pPr>
        <w:spacing w:after="0" w:line="240" w:lineRule="auto"/>
      </w:pPr>
      <w:r>
        <w:separator/>
      </w:r>
    </w:p>
  </w:endnote>
  <w:endnote w:type="continuationSeparator" w:id="0">
    <w:p w14:paraId="11ED004B" w14:textId="77777777" w:rsidR="002233E5" w:rsidRDefault="002233E5" w:rsidP="00113042">
      <w:pPr>
        <w:spacing w:after="0" w:line="240" w:lineRule="auto"/>
      </w:pPr>
      <w:r>
        <w:continuationSeparator/>
      </w:r>
    </w:p>
  </w:endnote>
  <w:endnote w:type="continuationNotice" w:id="1">
    <w:p w14:paraId="0FB1B6CD" w14:textId="77777777" w:rsidR="002233E5" w:rsidRDefault="00223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0C52" w14:textId="77777777" w:rsidR="002233E5" w:rsidRDefault="002233E5" w:rsidP="00113042">
      <w:pPr>
        <w:spacing w:after="0" w:line="240" w:lineRule="auto"/>
      </w:pPr>
      <w:r>
        <w:separator/>
      </w:r>
    </w:p>
  </w:footnote>
  <w:footnote w:type="continuationSeparator" w:id="0">
    <w:p w14:paraId="0CD07994" w14:textId="77777777" w:rsidR="002233E5" w:rsidRDefault="002233E5" w:rsidP="00113042">
      <w:pPr>
        <w:spacing w:after="0" w:line="240" w:lineRule="auto"/>
      </w:pPr>
      <w:r>
        <w:continuationSeparator/>
      </w:r>
    </w:p>
  </w:footnote>
  <w:footnote w:type="continuationNotice" w:id="1">
    <w:p w14:paraId="631AC67B" w14:textId="77777777" w:rsidR="002233E5" w:rsidRDefault="002233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DE92" w14:textId="570EA986" w:rsidR="00113042" w:rsidRDefault="203FACAF">
    <w:pPr>
      <w:pStyle w:val="Koptekst"/>
    </w:pPr>
    <w:r>
      <w:t xml:space="preserve"> </w:t>
    </w:r>
    <w:r w:rsidR="00113042">
      <w:ptab w:relativeTo="margin" w:alignment="right" w:leader="none"/>
    </w:r>
    <w:r w:rsidR="00B823FE" w:rsidRPr="00B823FE">
      <w:rPr>
        <w:noProof/>
      </w:rPr>
      <w:drawing>
        <wp:inline distT="0" distB="0" distL="0" distR="0" wp14:anchorId="688A66B3" wp14:editId="2AFF3717">
          <wp:extent cx="967740" cy="384843"/>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6861" cy="40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7D1"/>
    <w:multiLevelType w:val="hybridMultilevel"/>
    <w:tmpl w:val="108AF9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B53FE"/>
    <w:multiLevelType w:val="hybridMultilevel"/>
    <w:tmpl w:val="8B748858"/>
    <w:lvl w:ilvl="0" w:tplc="BB9CF61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11B30E5"/>
    <w:multiLevelType w:val="hybridMultilevel"/>
    <w:tmpl w:val="06E854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D56BB4"/>
    <w:multiLevelType w:val="hybridMultilevel"/>
    <w:tmpl w:val="59D6D0F6"/>
    <w:lvl w:ilvl="0" w:tplc="2CD8D918">
      <w:start w:val="1"/>
      <w:numFmt w:val="bullet"/>
      <w:lvlText w:val=""/>
      <w:lvlJc w:val="left"/>
      <w:pPr>
        <w:ind w:left="720" w:hanging="360"/>
      </w:pPr>
      <w:rPr>
        <w:rFonts w:ascii="Wingdings" w:hAnsi="Wingdings" w:hint="default"/>
        <w:color w:val="44C8F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1C5926"/>
    <w:multiLevelType w:val="hybridMultilevel"/>
    <w:tmpl w:val="BF8AAA5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BA7A20"/>
    <w:multiLevelType w:val="hybridMultilevel"/>
    <w:tmpl w:val="F070B6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EEB2F48"/>
    <w:multiLevelType w:val="hybridMultilevel"/>
    <w:tmpl w:val="189EC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D72EC1"/>
    <w:multiLevelType w:val="hybridMultilevel"/>
    <w:tmpl w:val="CA94403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8A66B1D"/>
    <w:multiLevelType w:val="hybridMultilevel"/>
    <w:tmpl w:val="24E48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B1246B"/>
    <w:multiLevelType w:val="hybridMultilevel"/>
    <w:tmpl w:val="5C18A1D6"/>
    <w:lvl w:ilvl="0" w:tplc="705ABF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9A5E5C"/>
    <w:multiLevelType w:val="hybridMultilevel"/>
    <w:tmpl w:val="5BA07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AA73E3"/>
    <w:multiLevelType w:val="hybridMultilevel"/>
    <w:tmpl w:val="17AC9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FE40D1"/>
    <w:multiLevelType w:val="hybridMultilevel"/>
    <w:tmpl w:val="878EFD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8C15746"/>
    <w:multiLevelType w:val="hybridMultilevel"/>
    <w:tmpl w:val="81C262D0"/>
    <w:lvl w:ilvl="0" w:tplc="2CD8D918">
      <w:start w:val="1"/>
      <w:numFmt w:val="bullet"/>
      <w:lvlText w:val=""/>
      <w:lvlJc w:val="left"/>
      <w:pPr>
        <w:ind w:left="720" w:hanging="360"/>
      </w:pPr>
      <w:rPr>
        <w:rFonts w:ascii="Wingdings" w:hAnsi="Wingdings" w:hint="default"/>
        <w:color w:val="44C8F5"/>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C578AA"/>
    <w:multiLevelType w:val="hybridMultilevel"/>
    <w:tmpl w:val="C7408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C27A5C"/>
    <w:multiLevelType w:val="hybridMultilevel"/>
    <w:tmpl w:val="CEB0A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141F43"/>
    <w:multiLevelType w:val="hybridMultilevel"/>
    <w:tmpl w:val="855A42B0"/>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E3A5B8B"/>
    <w:multiLevelType w:val="hybridMultilevel"/>
    <w:tmpl w:val="AB00B9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03739B"/>
    <w:multiLevelType w:val="hybridMultilevel"/>
    <w:tmpl w:val="94F064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67D4D38"/>
    <w:multiLevelType w:val="hybridMultilevel"/>
    <w:tmpl w:val="64A6CDB6"/>
    <w:lvl w:ilvl="0" w:tplc="04130003">
      <w:start w:val="1"/>
      <w:numFmt w:val="bullet"/>
      <w:lvlText w:val="o"/>
      <w:lvlJc w:val="left"/>
      <w:pPr>
        <w:ind w:left="360" w:hanging="360"/>
      </w:pPr>
      <w:rPr>
        <w:rFonts w:ascii="Courier New" w:hAnsi="Courier New" w:cs="Courier New" w:hint="default"/>
        <w:color w:val="44C8F5"/>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CC6B02"/>
    <w:multiLevelType w:val="hybridMultilevel"/>
    <w:tmpl w:val="92207448"/>
    <w:lvl w:ilvl="0" w:tplc="2744C8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E34135"/>
    <w:multiLevelType w:val="hybridMultilevel"/>
    <w:tmpl w:val="AFB2EF02"/>
    <w:lvl w:ilvl="0" w:tplc="2CD8D918">
      <w:start w:val="1"/>
      <w:numFmt w:val="bullet"/>
      <w:lvlText w:val=""/>
      <w:lvlJc w:val="left"/>
      <w:pPr>
        <w:ind w:left="720" w:hanging="360"/>
      </w:pPr>
      <w:rPr>
        <w:rFonts w:ascii="Wingdings" w:hAnsi="Wingdings" w:hint="default"/>
        <w:color w:val="44C8F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8C2FC8"/>
    <w:multiLevelType w:val="hybridMultilevel"/>
    <w:tmpl w:val="7026ED5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A760692"/>
    <w:multiLevelType w:val="hybridMultilevel"/>
    <w:tmpl w:val="323EFAF0"/>
    <w:lvl w:ilvl="0" w:tplc="04130003">
      <w:start w:val="1"/>
      <w:numFmt w:val="bullet"/>
      <w:lvlText w:val="o"/>
      <w:lvlJc w:val="left"/>
      <w:pPr>
        <w:ind w:left="720" w:hanging="360"/>
      </w:pPr>
      <w:rPr>
        <w:rFonts w:ascii="Courier New" w:hAnsi="Courier New" w:cs="Courier New" w:hint="default"/>
      </w:rPr>
    </w:lvl>
    <w:lvl w:ilvl="1" w:tplc="EB3ABA5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70EB2"/>
    <w:multiLevelType w:val="hybridMultilevel"/>
    <w:tmpl w:val="D5D4DAD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8E115D3"/>
    <w:multiLevelType w:val="hybridMultilevel"/>
    <w:tmpl w:val="F5FA22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9976CA4"/>
    <w:multiLevelType w:val="hybridMultilevel"/>
    <w:tmpl w:val="0AC0CE66"/>
    <w:lvl w:ilvl="0" w:tplc="2CD8D918">
      <w:start w:val="1"/>
      <w:numFmt w:val="bullet"/>
      <w:lvlText w:val=""/>
      <w:lvlJc w:val="left"/>
      <w:pPr>
        <w:ind w:left="680" w:hanging="340"/>
      </w:pPr>
      <w:rPr>
        <w:rFonts w:ascii="Wingdings" w:hAnsi="Wingdings" w:hint="default"/>
        <w:color w:val="44C8F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213858"/>
    <w:multiLevelType w:val="hybridMultilevel"/>
    <w:tmpl w:val="9B4ACDEA"/>
    <w:lvl w:ilvl="0" w:tplc="04130003">
      <w:start w:val="1"/>
      <w:numFmt w:val="bullet"/>
      <w:lvlText w:val="o"/>
      <w:lvlJc w:val="left"/>
      <w:pPr>
        <w:ind w:left="360" w:hanging="360"/>
      </w:pPr>
      <w:rPr>
        <w:rFonts w:ascii="Courier New" w:hAnsi="Courier New" w:cs="Courier New" w:hint="default"/>
      </w:rPr>
    </w:lvl>
    <w:lvl w:ilvl="1" w:tplc="EB3ABA5E">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DBF6E45"/>
    <w:multiLevelType w:val="hybridMultilevel"/>
    <w:tmpl w:val="943E81C2"/>
    <w:lvl w:ilvl="0" w:tplc="6A8A99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3"/>
  </w:num>
  <w:num w:numId="4">
    <w:abstractNumId w:val="3"/>
  </w:num>
  <w:num w:numId="5">
    <w:abstractNumId w:val="5"/>
  </w:num>
  <w:num w:numId="6">
    <w:abstractNumId w:val="1"/>
  </w:num>
  <w:num w:numId="7">
    <w:abstractNumId w:val="10"/>
  </w:num>
  <w:num w:numId="8">
    <w:abstractNumId w:val="25"/>
  </w:num>
  <w:num w:numId="9">
    <w:abstractNumId w:val="6"/>
  </w:num>
  <w:num w:numId="10">
    <w:abstractNumId w:val="8"/>
  </w:num>
  <w:num w:numId="11">
    <w:abstractNumId w:val="14"/>
  </w:num>
  <w:num w:numId="12">
    <w:abstractNumId w:val="0"/>
  </w:num>
  <w:num w:numId="13">
    <w:abstractNumId w:val="28"/>
  </w:num>
  <w:num w:numId="14">
    <w:abstractNumId w:val="20"/>
  </w:num>
  <w:num w:numId="15">
    <w:abstractNumId w:val="15"/>
  </w:num>
  <w:num w:numId="16">
    <w:abstractNumId w:val="9"/>
  </w:num>
  <w:num w:numId="17">
    <w:abstractNumId w:val="12"/>
  </w:num>
  <w:num w:numId="18">
    <w:abstractNumId w:val="23"/>
  </w:num>
  <w:num w:numId="19">
    <w:abstractNumId w:val="17"/>
  </w:num>
  <w:num w:numId="20">
    <w:abstractNumId w:val="27"/>
  </w:num>
  <w:num w:numId="21">
    <w:abstractNumId w:val="2"/>
  </w:num>
  <w:num w:numId="22">
    <w:abstractNumId w:val="24"/>
  </w:num>
  <w:num w:numId="23">
    <w:abstractNumId w:val="4"/>
  </w:num>
  <w:num w:numId="24">
    <w:abstractNumId w:val="19"/>
  </w:num>
  <w:num w:numId="25">
    <w:abstractNumId w:val="21"/>
  </w:num>
  <w:num w:numId="26">
    <w:abstractNumId w:val="22"/>
  </w:num>
  <w:num w:numId="27">
    <w:abstractNumId w:val="7"/>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3F"/>
    <w:rsid w:val="000123B4"/>
    <w:rsid w:val="000153EA"/>
    <w:rsid w:val="00015E99"/>
    <w:rsid w:val="00020589"/>
    <w:rsid w:val="0002065C"/>
    <w:rsid w:val="00026647"/>
    <w:rsid w:val="00032137"/>
    <w:rsid w:val="00037335"/>
    <w:rsid w:val="00037592"/>
    <w:rsid w:val="00043066"/>
    <w:rsid w:val="0004467E"/>
    <w:rsid w:val="0004480C"/>
    <w:rsid w:val="000454C1"/>
    <w:rsid w:val="0005572A"/>
    <w:rsid w:val="0006164D"/>
    <w:rsid w:val="000638DC"/>
    <w:rsid w:val="000810C0"/>
    <w:rsid w:val="00081E6B"/>
    <w:rsid w:val="000820E9"/>
    <w:rsid w:val="00090EC8"/>
    <w:rsid w:val="0009229D"/>
    <w:rsid w:val="000A1F48"/>
    <w:rsid w:val="000C715D"/>
    <w:rsid w:val="000D781F"/>
    <w:rsid w:val="000E2B2E"/>
    <w:rsid w:val="000E6E84"/>
    <w:rsid w:val="000F1558"/>
    <w:rsid w:val="000F26B4"/>
    <w:rsid w:val="000F4258"/>
    <w:rsid w:val="000F743A"/>
    <w:rsid w:val="0010014E"/>
    <w:rsid w:val="00110915"/>
    <w:rsid w:val="00111759"/>
    <w:rsid w:val="00113042"/>
    <w:rsid w:val="001209D6"/>
    <w:rsid w:val="00121EB4"/>
    <w:rsid w:val="00123AD9"/>
    <w:rsid w:val="00123CD2"/>
    <w:rsid w:val="00125705"/>
    <w:rsid w:val="001258FE"/>
    <w:rsid w:val="001276A5"/>
    <w:rsid w:val="00130569"/>
    <w:rsid w:val="00133CCC"/>
    <w:rsid w:val="00141170"/>
    <w:rsid w:val="00141C91"/>
    <w:rsid w:val="0015258D"/>
    <w:rsid w:val="0015360F"/>
    <w:rsid w:val="00156547"/>
    <w:rsid w:val="00163A52"/>
    <w:rsid w:val="001672E2"/>
    <w:rsid w:val="001679EA"/>
    <w:rsid w:val="001764BF"/>
    <w:rsid w:val="00176FB5"/>
    <w:rsid w:val="0018192A"/>
    <w:rsid w:val="00183EC7"/>
    <w:rsid w:val="001908B1"/>
    <w:rsid w:val="0019446C"/>
    <w:rsid w:val="00195246"/>
    <w:rsid w:val="001B16EB"/>
    <w:rsid w:val="001B2FC4"/>
    <w:rsid w:val="001B4473"/>
    <w:rsid w:val="001C1D86"/>
    <w:rsid w:val="001C2787"/>
    <w:rsid w:val="001C6ADC"/>
    <w:rsid w:val="001D3F0E"/>
    <w:rsid w:val="001D4332"/>
    <w:rsid w:val="001D7D0E"/>
    <w:rsid w:val="001D7DD8"/>
    <w:rsid w:val="001E397A"/>
    <w:rsid w:val="001E404D"/>
    <w:rsid w:val="001F6552"/>
    <w:rsid w:val="002047EA"/>
    <w:rsid w:val="00204AD8"/>
    <w:rsid w:val="002065EB"/>
    <w:rsid w:val="00206BD5"/>
    <w:rsid w:val="00216FD4"/>
    <w:rsid w:val="00220AB5"/>
    <w:rsid w:val="00221278"/>
    <w:rsid w:val="002233E5"/>
    <w:rsid w:val="0022462C"/>
    <w:rsid w:val="002246F6"/>
    <w:rsid w:val="00240DCD"/>
    <w:rsid w:val="0024190D"/>
    <w:rsid w:val="002516D4"/>
    <w:rsid w:val="0025185E"/>
    <w:rsid w:val="002541C8"/>
    <w:rsid w:val="002646AE"/>
    <w:rsid w:val="00290094"/>
    <w:rsid w:val="00290358"/>
    <w:rsid w:val="00294BC3"/>
    <w:rsid w:val="002A13AB"/>
    <w:rsid w:val="002A4ECB"/>
    <w:rsid w:val="002B03A5"/>
    <w:rsid w:val="002B3F9A"/>
    <w:rsid w:val="002B6C80"/>
    <w:rsid w:val="002C1B00"/>
    <w:rsid w:val="002C73D4"/>
    <w:rsid w:val="002C7C65"/>
    <w:rsid w:val="002D1DCA"/>
    <w:rsid w:val="002D71B9"/>
    <w:rsid w:val="002D7526"/>
    <w:rsid w:val="002E09D8"/>
    <w:rsid w:val="002E0F1D"/>
    <w:rsid w:val="002E1406"/>
    <w:rsid w:val="002E31BC"/>
    <w:rsid w:val="002E3727"/>
    <w:rsid w:val="002E54A4"/>
    <w:rsid w:val="002F0E16"/>
    <w:rsid w:val="002F3154"/>
    <w:rsid w:val="002F42AF"/>
    <w:rsid w:val="002F6AFE"/>
    <w:rsid w:val="003000A7"/>
    <w:rsid w:val="00313F97"/>
    <w:rsid w:val="0031687A"/>
    <w:rsid w:val="00320348"/>
    <w:rsid w:val="003259E2"/>
    <w:rsid w:val="00332761"/>
    <w:rsid w:val="003334C3"/>
    <w:rsid w:val="003340C3"/>
    <w:rsid w:val="003367FE"/>
    <w:rsid w:val="00345740"/>
    <w:rsid w:val="0035257C"/>
    <w:rsid w:val="00352C18"/>
    <w:rsid w:val="00353C1A"/>
    <w:rsid w:val="00355052"/>
    <w:rsid w:val="00356E0F"/>
    <w:rsid w:val="00360A59"/>
    <w:rsid w:val="00362736"/>
    <w:rsid w:val="00367883"/>
    <w:rsid w:val="00370E5A"/>
    <w:rsid w:val="00374D32"/>
    <w:rsid w:val="0037560F"/>
    <w:rsid w:val="003764FE"/>
    <w:rsid w:val="00377BAB"/>
    <w:rsid w:val="00380D95"/>
    <w:rsid w:val="00382ABB"/>
    <w:rsid w:val="003834F3"/>
    <w:rsid w:val="003857F0"/>
    <w:rsid w:val="00393C90"/>
    <w:rsid w:val="003A0B9D"/>
    <w:rsid w:val="003A4B34"/>
    <w:rsid w:val="003B2D14"/>
    <w:rsid w:val="003B63FE"/>
    <w:rsid w:val="003B7E8C"/>
    <w:rsid w:val="003C0495"/>
    <w:rsid w:val="003C1A56"/>
    <w:rsid w:val="003C21DC"/>
    <w:rsid w:val="003D11BF"/>
    <w:rsid w:val="003D1E61"/>
    <w:rsid w:val="003D338A"/>
    <w:rsid w:val="003E22FC"/>
    <w:rsid w:val="00401588"/>
    <w:rsid w:val="00401BE9"/>
    <w:rsid w:val="00402458"/>
    <w:rsid w:val="0041660C"/>
    <w:rsid w:val="00422ADC"/>
    <w:rsid w:val="00422D45"/>
    <w:rsid w:val="004242D4"/>
    <w:rsid w:val="004244D1"/>
    <w:rsid w:val="004247DE"/>
    <w:rsid w:val="004263DA"/>
    <w:rsid w:val="00444177"/>
    <w:rsid w:val="00446E3A"/>
    <w:rsid w:val="0045487D"/>
    <w:rsid w:val="00463E47"/>
    <w:rsid w:val="00473F2C"/>
    <w:rsid w:val="00474DDF"/>
    <w:rsid w:val="00475FEE"/>
    <w:rsid w:val="00476CC7"/>
    <w:rsid w:val="004809F7"/>
    <w:rsid w:val="00481727"/>
    <w:rsid w:val="004840FD"/>
    <w:rsid w:val="0049320C"/>
    <w:rsid w:val="00493436"/>
    <w:rsid w:val="00495485"/>
    <w:rsid w:val="004A0945"/>
    <w:rsid w:val="004A2091"/>
    <w:rsid w:val="004C0AE4"/>
    <w:rsid w:val="004C1A43"/>
    <w:rsid w:val="004C2309"/>
    <w:rsid w:val="004C47D7"/>
    <w:rsid w:val="004C71EB"/>
    <w:rsid w:val="004D0FC8"/>
    <w:rsid w:val="004D385A"/>
    <w:rsid w:val="004D3F7E"/>
    <w:rsid w:val="004D433F"/>
    <w:rsid w:val="004D62D9"/>
    <w:rsid w:val="004D68B4"/>
    <w:rsid w:val="004D69BA"/>
    <w:rsid w:val="004D7AE2"/>
    <w:rsid w:val="004E54D6"/>
    <w:rsid w:val="004E75DD"/>
    <w:rsid w:val="004F296C"/>
    <w:rsid w:val="004F39C5"/>
    <w:rsid w:val="004F5438"/>
    <w:rsid w:val="00503749"/>
    <w:rsid w:val="005041BC"/>
    <w:rsid w:val="00505035"/>
    <w:rsid w:val="0051170A"/>
    <w:rsid w:val="00521084"/>
    <w:rsid w:val="005217C3"/>
    <w:rsid w:val="005237C0"/>
    <w:rsid w:val="005266CA"/>
    <w:rsid w:val="00526C2E"/>
    <w:rsid w:val="00527883"/>
    <w:rsid w:val="00531CCC"/>
    <w:rsid w:val="00532020"/>
    <w:rsid w:val="005324B2"/>
    <w:rsid w:val="00535B77"/>
    <w:rsid w:val="005412EF"/>
    <w:rsid w:val="005559F2"/>
    <w:rsid w:val="005704A5"/>
    <w:rsid w:val="0057140B"/>
    <w:rsid w:val="00577E7E"/>
    <w:rsid w:val="005A185E"/>
    <w:rsid w:val="005A5671"/>
    <w:rsid w:val="005A60B1"/>
    <w:rsid w:val="005A70C2"/>
    <w:rsid w:val="005B328F"/>
    <w:rsid w:val="005B407E"/>
    <w:rsid w:val="005B549E"/>
    <w:rsid w:val="005B7666"/>
    <w:rsid w:val="005C2E08"/>
    <w:rsid w:val="005D03FF"/>
    <w:rsid w:val="005D7408"/>
    <w:rsid w:val="005E0968"/>
    <w:rsid w:val="005E31C6"/>
    <w:rsid w:val="005E5A38"/>
    <w:rsid w:val="005E798D"/>
    <w:rsid w:val="005F3048"/>
    <w:rsid w:val="005F3221"/>
    <w:rsid w:val="005F34A5"/>
    <w:rsid w:val="005F3F9A"/>
    <w:rsid w:val="005F4324"/>
    <w:rsid w:val="005F5F1B"/>
    <w:rsid w:val="006046DE"/>
    <w:rsid w:val="0060664D"/>
    <w:rsid w:val="00610A39"/>
    <w:rsid w:val="00613C99"/>
    <w:rsid w:val="0061558B"/>
    <w:rsid w:val="00617330"/>
    <w:rsid w:val="0062504B"/>
    <w:rsid w:val="00630BFC"/>
    <w:rsid w:val="00636234"/>
    <w:rsid w:val="0064331B"/>
    <w:rsid w:val="00643695"/>
    <w:rsid w:val="006501EB"/>
    <w:rsid w:val="00650728"/>
    <w:rsid w:val="00661F8D"/>
    <w:rsid w:val="00666E52"/>
    <w:rsid w:val="006701FE"/>
    <w:rsid w:val="00672E37"/>
    <w:rsid w:val="00672FB4"/>
    <w:rsid w:val="006748F4"/>
    <w:rsid w:val="00675FA1"/>
    <w:rsid w:val="006848E2"/>
    <w:rsid w:val="0069267C"/>
    <w:rsid w:val="00693D3E"/>
    <w:rsid w:val="00694342"/>
    <w:rsid w:val="006A0F3A"/>
    <w:rsid w:val="006A2B69"/>
    <w:rsid w:val="006A31EB"/>
    <w:rsid w:val="006A4053"/>
    <w:rsid w:val="006A4EDA"/>
    <w:rsid w:val="006A659C"/>
    <w:rsid w:val="006B22E5"/>
    <w:rsid w:val="006B3B58"/>
    <w:rsid w:val="006B7B5E"/>
    <w:rsid w:val="006C0DFE"/>
    <w:rsid w:val="006C392F"/>
    <w:rsid w:val="006C70D7"/>
    <w:rsid w:val="006C7C8C"/>
    <w:rsid w:val="006D594E"/>
    <w:rsid w:val="006D7A99"/>
    <w:rsid w:val="006E119F"/>
    <w:rsid w:val="006E4537"/>
    <w:rsid w:val="006F1B55"/>
    <w:rsid w:val="0070453E"/>
    <w:rsid w:val="0071074D"/>
    <w:rsid w:val="00711BD7"/>
    <w:rsid w:val="007135A6"/>
    <w:rsid w:val="00720F3E"/>
    <w:rsid w:val="007264CA"/>
    <w:rsid w:val="0073204A"/>
    <w:rsid w:val="00733646"/>
    <w:rsid w:val="00734D64"/>
    <w:rsid w:val="007356EF"/>
    <w:rsid w:val="00736120"/>
    <w:rsid w:val="00740718"/>
    <w:rsid w:val="00743378"/>
    <w:rsid w:val="00753D85"/>
    <w:rsid w:val="00764F15"/>
    <w:rsid w:val="007662A5"/>
    <w:rsid w:val="00774C99"/>
    <w:rsid w:val="00777954"/>
    <w:rsid w:val="007819FE"/>
    <w:rsid w:val="00783052"/>
    <w:rsid w:val="0079168C"/>
    <w:rsid w:val="00792775"/>
    <w:rsid w:val="00792B16"/>
    <w:rsid w:val="0079316B"/>
    <w:rsid w:val="0079400E"/>
    <w:rsid w:val="007940AE"/>
    <w:rsid w:val="007A2F6D"/>
    <w:rsid w:val="007A5FCB"/>
    <w:rsid w:val="007A69A3"/>
    <w:rsid w:val="007A7000"/>
    <w:rsid w:val="007C29D0"/>
    <w:rsid w:val="007C4C3C"/>
    <w:rsid w:val="007C7139"/>
    <w:rsid w:val="007C7ACD"/>
    <w:rsid w:val="007D0F86"/>
    <w:rsid w:val="007D2E91"/>
    <w:rsid w:val="007D708C"/>
    <w:rsid w:val="007D79BB"/>
    <w:rsid w:val="007E05EF"/>
    <w:rsid w:val="007E0E7F"/>
    <w:rsid w:val="007E3496"/>
    <w:rsid w:val="007F0213"/>
    <w:rsid w:val="007F6438"/>
    <w:rsid w:val="00803C53"/>
    <w:rsid w:val="00806E63"/>
    <w:rsid w:val="008124C8"/>
    <w:rsid w:val="00814C02"/>
    <w:rsid w:val="0081771C"/>
    <w:rsid w:val="008203CF"/>
    <w:rsid w:val="008218E3"/>
    <w:rsid w:val="008225C1"/>
    <w:rsid w:val="00822D72"/>
    <w:rsid w:val="00824082"/>
    <w:rsid w:val="00830152"/>
    <w:rsid w:val="00832C38"/>
    <w:rsid w:val="008340EF"/>
    <w:rsid w:val="00835527"/>
    <w:rsid w:val="0083651E"/>
    <w:rsid w:val="008365CC"/>
    <w:rsid w:val="00841356"/>
    <w:rsid w:val="00841814"/>
    <w:rsid w:val="0084250A"/>
    <w:rsid w:val="00843A84"/>
    <w:rsid w:val="00845271"/>
    <w:rsid w:val="008519F3"/>
    <w:rsid w:val="00857AD5"/>
    <w:rsid w:val="00861B4B"/>
    <w:rsid w:val="008656E2"/>
    <w:rsid w:val="00865B64"/>
    <w:rsid w:val="00865BF8"/>
    <w:rsid w:val="00871C2F"/>
    <w:rsid w:val="00873DB7"/>
    <w:rsid w:val="008740B2"/>
    <w:rsid w:val="00881410"/>
    <w:rsid w:val="0088293F"/>
    <w:rsid w:val="00882DAC"/>
    <w:rsid w:val="00887EDD"/>
    <w:rsid w:val="00894DFA"/>
    <w:rsid w:val="008A69A4"/>
    <w:rsid w:val="008B735A"/>
    <w:rsid w:val="008B78E2"/>
    <w:rsid w:val="008C2C07"/>
    <w:rsid w:val="008C398E"/>
    <w:rsid w:val="008C4EC7"/>
    <w:rsid w:val="008C6C30"/>
    <w:rsid w:val="008C74B8"/>
    <w:rsid w:val="008D38A6"/>
    <w:rsid w:val="008D5C3C"/>
    <w:rsid w:val="008D79CF"/>
    <w:rsid w:val="008E25FF"/>
    <w:rsid w:val="008E30E8"/>
    <w:rsid w:val="008E4AE1"/>
    <w:rsid w:val="008E5757"/>
    <w:rsid w:val="008F2612"/>
    <w:rsid w:val="008F7EDB"/>
    <w:rsid w:val="009117A9"/>
    <w:rsid w:val="009140BA"/>
    <w:rsid w:val="009212BF"/>
    <w:rsid w:val="00923DA1"/>
    <w:rsid w:val="00924B19"/>
    <w:rsid w:val="00932412"/>
    <w:rsid w:val="00932469"/>
    <w:rsid w:val="00932CA3"/>
    <w:rsid w:val="00933667"/>
    <w:rsid w:val="00933B14"/>
    <w:rsid w:val="00933B17"/>
    <w:rsid w:val="00933D13"/>
    <w:rsid w:val="0093583E"/>
    <w:rsid w:val="009414CE"/>
    <w:rsid w:val="00942C53"/>
    <w:rsid w:val="00947F41"/>
    <w:rsid w:val="009560B1"/>
    <w:rsid w:val="009624E5"/>
    <w:rsid w:val="00963670"/>
    <w:rsid w:val="0096396B"/>
    <w:rsid w:val="00971187"/>
    <w:rsid w:val="0098168C"/>
    <w:rsid w:val="00981692"/>
    <w:rsid w:val="00991219"/>
    <w:rsid w:val="0099336D"/>
    <w:rsid w:val="00993924"/>
    <w:rsid w:val="00996251"/>
    <w:rsid w:val="00997ACB"/>
    <w:rsid w:val="009A27E6"/>
    <w:rsid w:val="009A3082"/>
    <w:rsid w:val="009A44F5"/>
    <w:rsid w:val="009A4B0B"/>
    <w:rsid w:val="009A71B9"/>
    <w:rsid w:val="009A7304"/>
    <w:rsid w:val="009B22D3"/>
    <w:rsid w:val="009B58ED"/>
    <w:rsid w:val="009C58B5"/>
    <w:rsid w:val="009D1829"/>
    <w:rsid w:val="009D7257"/>
    <w:rsid w:val="009E05C9"/>
    <w:rsid w:val="009E2A97"/>
    <w:rsid w:val="009E5215"/>
    <w:rsid w:val="009E6FE8"/>
    <w:rsid w:val="009E77CF"/>
    <w:rsid w:val="009F2C55"/>
    <w:rsid w:val="009F2E23"/>
    <w:rsid w:val="009F3139"/>
    <w:rsid w:val="00A033FD"/>
    <w:rsid w:val="00A04069"/>
    <w:rsid w:val="00A050E0"/>
    <w:rsid w:val="00A12CA0"/>
    <w:rsid w:val="00A1672C"/>
    <w:rsid w:val="00A1740D"/>
    <w:rsid w:val="00A21AD0"/>
    <w:rsid w:val="00A2581B"/>
    <w:rsid w:val="00A322FB"/>
    <w:rsid w:val="00A376B1"/>
    <w:rsid w:val="00A438AD"/>
    <w:rsid w:val="00A45406"/>
    <w:rsid w:val="00A544C6"/>
    <w:rsid w:val="00A578B7"/>
    <w:rsid w:val="00A6102F"/>
    <w:rsid w:val="00A61081"/>
    <w:rsid w:val="00A712C9"/>
    <w:rsid w:val="00A75B73"/>
    <w:rsid w:val="00A76179"/>
    <w:rsid w:val="00A7641D"/>
    <w:rsid w:val="00A82C7B"/>
    <w:rsid w:val="00A8715B"/>
    <w:rsid w:val="00A87BD9"/>
    <w:rsid w:val="00A9698B"/>
    <w:rsid w:val="00AA0B67"/>
    <w:rsid w:val="00AA4AEC"/>
    <w:rsid w:val="00AA53A5"/>
    <w:rsid w:val="00AA5D5F"/>
    <w:rsid w:val="00AA60B3"/>
    <w:rsid w:val="00AB4512"/>
    <w:rsid w:val="00AB5A45"/>
    <w:rsid w:val="00AC2422"/>
    <w:rsid w:val="00AD0CA5"/>
    <w:rsid w:val="00AD1E85"/>
    <w:rsid w:val="00AE1524"/>
    <w:rsid w:val="00AE1A61"/>
    <w:rsid w:val="00AE2661"/>
    <w:rsid w:val="00AE45A6"/>
    <w:rsid w:val="00AE5169"/>
    <w:rsid w:val="00AF027D"/>
    <w:rsid w:val="00B007A7"/>
    <w:rsid w:val="00B03ED2"/>
    <w:rsid w:val="00B0651D"/>
    <w:rsid w:val="00B20FB0"/>
    <w:rsid w:val="00B21827"/>
    <w:rsid w:val="00B239B5"/>
    <w:rsid w:val="00B34A4D"/>
    <w:rsid w:val="00B42F0A"/>
    <w:rsid w:val="00B50B86"/>
    <w:rsid w:val="00B53C33"/>
    <w:rsid w:val="00B543C1"/>
    <w:rsid w:val="00B5546D"/>
    <w:rsid w:val="00B55CE3"/>
    <w:rsid w:val="00B56027"/>
    <w:rsid w:val="00B56C17"/>
    <w:rsid w:val="00B602ED"/>
    <w:rsid w:val="00B60834"/>
    <w:rsid w:val="00B63BE1"/>
    <w:rsid w:val="00B67572"/>
    <w:rsid w:val="00B67B57"/>
    <w:rsid w:val="00B727B8"/>
    <w:rsid w:val="00B75B2E"/>
    <w:rsid w:val="00B76517"/>
    <w:rsid w:val="00B7670E"/>
    <w:rsid w:val="00B823FE"/>
    <w:rsid w:val="00B833BC"/>
    <w:rsid w:val="00B842B0"/>
    <w:rsid w:val="00B91329"/>
    <w:rsid w:val="00B9413B"/>
    <w:rsid w:val="00B950EA"/>
    <w:rsid w:val="00BA08CD"/>
    <w:rsid w:val="00BA0E28"/>
    <w:rsid w:val="00BA3C4D"/>
    <w:rsid w:val="00BA4F08"/>
    <w:rsid w:val="00BA5D9D"/>
    <w:rsid w:val="00BA6189"/>
    <w:rsid w:val="00BB1502"/>
    <w:rsid w:val="00BB1935"/>
    <w:rsid w:val="00BC08D7"/>
    <w:rsid w:val="00BC0DE4"/>
    <w:rsid w:val="00BC5734"/>
    <w:rsid w:val="00BD1994"/>
    <w:rsid w:val="00BE0BBB"/>
    <w:rsid w:val="00BE1C93"/>
    <w:rsid w:val="00BE2FE6"/>
    <w:rsid w:val="00BE3D66"/>
    <w:rsid w:val="00BE3FAF"/>
    <w:rsid w:val="00BE42B2"/>
    <w:rsid w:val="00BE7657"/>
    <w:rsid w:val="00BF3DE3"/>
    <w:rsid w:val="00C023A4"/>
    <w:rsid w:val="00C12CDB"/>
    <w:rsid w:val="00C1524E"/>
    <w:rsid w:val="00C23422"/>
    <w:rsid w:val="00C264EC"/>
    <w:rsid w:val="00C3268C"/>
    <w:rsid w:val="00C32D85"/>
    <w:rsid w:val="00C32E59"/>
    <w:rsid w:val="00C3638C"/>
    <w:rsid w:val="00C36EA2"/>
    <w:rsid w:val="00C4451F"/>
    <w:rsid w:val="00C4643C"/>
    <w:rsid w:val="00C46B7C"/>
    <w:rsid w:val="00C62C16"/>
    <w:rsid w:val="00C63E38"/>
    <w:rsid w:val="00C65045"/>
    <w:rsid w:val="00C74DBA"/>
    <w:rsid w:val="00C774C9"/>
    <w:rsid w:val="00C802FE"/>
    <w:rsid w:val="00C8493D"/>
    <w:rsid w:val="00C91926"/>
    <w:rsid w:val="00C93036"/>
    <w:rsid w:val="00C97EB8"/>
    <w:rsid w:val="00CA7F00"/>
    <w:rsid w:val="00CB0364"/>
    <w:rsid w:val="00CB0529"/>
    <w:rsid w:val="00CB36AB"/>
    <w:rsid w:val="00CB37AF"/>
    <w:rsid w:val="00CB4B5A"/>
    <w:rsid w:val="00CB643F"/>
    <w:rsid w:val="00CC24D5"/>
    <w:rsid w:val="00CC52FE"/>
    <w:rsid w:val="00CD26ED"/>
    <w:rsid w:val="00CD27A3"/>
    <w:rsid w:val="00CD71F1"/>
    <w:rsid w:val="00CD7678"/>
    <w:rsid w:val="00CE0B25"/>
    <w:rsid w:val="00CF23BF"/>
    <w:rsid w:val="00CF4000"/>
    <w:rsid w:val="00CF521B"/>
    <w:rsid w:val="00CF661E"/>
    <w:rsid w:val="00CF6E82"/>
    <w:rsid w:val="00CF7507"/>
    <w:rsid w:val="00CF7515"/>
    <w:rsid w:val="00CF7C5C"/>
    <w:rsid w:val="00D0429C"/>
    <w:rsid w:val="00D0670B"/>
    <w:rsid w:val="00D07ED1"/>
    <w:rsid w:val="00D1147B"/>
    <w:rsid w:val="00D17C12"/>
    <w:rsid w:val="00D25BB6"/>
    <w:rsid w:val="00D32F50"/>
    <w:rsid w:val="00D33916"/>
    <w:rsid w:val="00D361E7"/>
    <w:rsid w:val="00D42993"/>
    <w:rsid w:val="00D44D69"/>
    <w:rsid w:val="00D53384"/>
    <w:rsid w:val="00D5565C"/>
    <w:rsid w:val="00D56721"/>
    <w:rsid w:val="00D61BFD"/>
    <w:rsid w:val="00D61D38"/>
    <w:rsid w:val="00D62A22"/>
    <w:rsid w:val="00D65250"/>
    <w:rsid w:val="00D65EA2"/>
    <w:rsid w:val="00D71881"/>
    <w:rsid w:val="00D760C3"/>
    <w:rsid w:val="00D770C7"/>
    <w:rsid w:val="00D83493"/>
    <w:rsid w:val="00D85C34"/>
    <w:rsid w:val="00D872FB"/>
    <w:rsid w:val="00D9146A"/>
    <w:rsid w:val="00D91E5D"/>
    <w:rsid w:val="00D9382C"/>
    <w:rsid w:val="00D9393B"/>
    <w:rsid w:val="00DA099E"/>
    <w:rsid w:val="00DA0DA6"/>
    <w:rsid w:val="00DA4633"/>
    <w:rsid w:val="00DA4882"/>
    <w:rsid w:val="00DA6D72"/>
    <w:rsid w:val="00DB0A65"/>
    <w:rsid w:val="00DB2291"/>
    <w:rsid w:val="00DB5CB0"/>
    <w:rsid w:val="00DB62D8"/>
    <w:rsid w:val="00DC2D61"/>
    <w:rsid w:val="00DC4906"/>
    <w:rsid w:val="00DC612F"/>
    <w:rsid w:val="00DD0F67"/>
    <w:rsid w:val="00DE03E1"/>
    <w:rsid w:val="00DE2964"/>
    <w:rsid w:val="00DE4742"/>
    <w:rsid w:val="00DE6FBA"/>
    <w:rsid w:val="00DF50EC"/>
    <w:rsid w:val="00DF596F"/>
    <w:rsid w:val="00DF7C3D"/>
    <w:rsid w:val="00E05C84"/>
    <w:rsid w:val="00E05CD5"/>
    <w:rsid w:val="00E11F56"/>
    <w:rsid w:val="00E145FC"/>
    <w:rsid w:val="00E1522D"/>
    <w:rsid w:val="00E21CA2"/>
    <w:rsid w:val="00E23F2B"/>
    <w:rsid w:val="00E435FD"/>
    <w:rsid w:val="00E453C0"/>
    <w:rsid w:val="00E47848"/>
    <w:rsid w:val="00E51287"/>
    <w:rsid w:val="00E533C6"/>
    <w:rsid w:val="00E54DB8"/>
    <w:rsid w:val="00E6209F"/>
    <w:rsid w:val="00E6761F"/>
    <w:rsid w:val="00E67948"/>
    <w:rsid w:val="00E74B94"/>
    <w:rsid w:val="00E75205"/>
    <w:rsid w:val="00E75DB6"/>
    <w:rsid w:val="00E77879"/>
    <w:rsid w:val="00E81C52"/>
    <w:rsid w:val="00E830F6"/>
    <w:rsid w:val="00E84111"/>
    <w:rsid w:val="00E84DF6"/>
    <w:rsid w:val="00E86FD2"/>
    <w:rsid w:val="00E938FE"/>
    <w:rsid w:val="00E965D2"/>
    <w:rsid w:val="00EA1261"/>
    <w:rsid w:val="00EA49E1"/>
    <w:rsid w:val="00EA54E6"/>
    <w:rsid w:val="00EB0BBE"/>
    <w:rsid w:val="00EB173D"/>
    <w:rsid w:val="00EB1FF3"/>
    <w:rsid w:val="00EB36CF"/>
    <w:rsid w:val="00EB501C"/>
    <w:rsid w:val="00EC61D1"/>
    <w:rsid w:val="00EC7C75"/>
    <w:rsid w:val="00EC7DBA"/>
    <w:rsid w:val="00ED27EC"/>
    <w:rsid w:val="00ED29D8"/>
    <w:rsid w:val="00ED498E"/>
    <w:rsid w:val="00ED62B9"/>
    <w:rsid w:val="00ED7457"/>
    <w:rsid w:val="00EE0FB8"/>
    <w:rsid w:val="00EE5DFF"/>
    <w:rsid w:val="00EE6A4F"/>
    <w:rsid w:val="00EE75E1"/>
    <w:rsid w:val="00EF117D"/>
    <w:rsid w:val="00F043EE"/>
    <w:rsid w:val="00F05C26"/>
    <w:rsid w:val="00F10E60"/>
    <w:rsid w:val="00F11666"/>
    <w:rsid w:val="00F15272"/>
    <w:rsid w:val="00F15F75"/>
    <w:rsid w:val="00F2553C"/>
    <w:rsid w:val="00F27E11"/>
    <w:rsid w:val="00F308AC"/>
    <w:rsid w:val="00F45D10"/>
    <w:rsid w:val="00F47ADE"/>
    <w:rsid w:val="00F526E1"/>
    <w:rsid w:val="00F54263"/>
    <w:rsid w:val="00F54598"/>
    <w:rsid w:val="00F546C7"/>
    <w:rsid w:val="00F54975"/>
    <w:rsid w:val="00F54B4C"/>
    <w:rsid w:val="00F55EE0"/>
    <w:rsid w:val="00F669CF"/>
    <w:rsid w:val="00F67A65"/>
    <w:rsid w:val="00F71A67"/>
    <w:rsid w:val="00F71B82"/>
    <w:rsid w:val="00F724DE"/>
    <w:rsid w:val="00F767CC"/>
    <w:rsid w:val="00F8068E"/>
    <w:rsid w:val="00F81D97"/>
    <w:rsid w:val="00F82DA0"/>
    <w:rsid w:val="00F85ADA"/>
    <w:rsid w:val="00F94899"/>
    <w:rsid w:val="00FA7F60"/>
    <w:rsid w:val="00FB7E78"/>
    <w:rsid w:val="00FC2F7C"/>
    <w:rsid w:val="00FC3487"/>
    <w:rsid w:val="00FC69F7"/>
    <w:rsid w:val="00FD2179"/>
    <w:rsid w:val="00FD26E1"/>
    <w:rsid w:val="00FE1460"/>
    <w:rsid w:val="00FE6015"/>
    <w:rsid w:val="00FF31BF"/>
    <w:rsid w:val="00FF4CD7"/>
    <w:rsid w:val="00FF7FB9"/>
    <w:rsid w:val="01115E9C"/>
    <w:rsid w:val="018F4F6B"/>
    <w:rsid w:val="01917F3D"/>
    <w:rsid w:val="0205F8E1"/>
    <w:rsid w:val="0269C237"/>
    <w:rsid w:val="02BA8C3A"/>
    <w:rsid w:val="02D1AB95"/>
    <w:rsid w:val="0509C57E"/>
    <w:rsid w:val="0540D2EF"/>
    <w:rsid w:val="05A4E3E0"/>
    <w:rsid w:val="05C86209"/>
    <w:rsid w:val="0640AEBB"/>
    <w:rsid w:val="069225BC"/>
    <w:rsid w:val="06C82B88"/>
    <w:rsid w:val="083D6C8B"/>
    <w:rsid w:val="0939A948"/>
    <w:rsid w:val="094AA848"/>
    <w:rsid w:val="0A32D8F8"/>
    <w:rsid w:val="0C8077A2"/>
    <w:rsid w:val="0D691376"/>
    <w:rsid w:val="0F7FE6E5"/>
    <w:rsid w:val="0FCB2CE9"/>
    <w:rsid w:val="1119DA0D"/>
    <w:rsid w:val="11BED69D"/>
    <w:rsid w:val="14DE24E9"/>
    <w:rsid w:val="166AFDF1"/>
    <w:rsid w:val="1A872F5E"/>
    <w:rsid w:val="1B1661C3"/>
    <w:rsid w:val="20343954"/>
    <w:rsid w:val="203FACAF"/>
    <w:rsid w:val="21168FEE"/>
    <w:rsid w:val="223125A3"/>
    <w:rsid w:val="2451677F"/>
    <w:rsid w:val="2510B4EB"/>
    <w:rsid w:val="294F856C"/>
    <w:rsid w:val="2B2634D9"/>
    <w:rsid w:val="2C23AD39"/>
    <w:rsid w:val="2DE5A797"/>
    <w:rsid w:val="2EA9E076"/>
    <w:rsid w:val="2F3E2E4A"/>
    <w:rsid w:val="311E4657"/>
    <w:rsid w:val="32B83D5F"/>
    <w:rsid w:val="337307F6"/>
    <w:rsid w:val="33BB904F"/>
    <w:rsid w:val="342A58F9"/>
    <w:rsid w:val="37A22D5B"/>
    <w:rsid w:val="37DBEB7F"/>
    <w:rsid w:val="38A6AFA4"/>
    <w:rsid w:val="394C3906"/>
    <w:rsid w:val="3D45E718"/>
    <w:rsid w:val="4459876D"/>
    <w:rsid w:val="45D1EB54"/>
    <w:rsid w:val="461CADD5"/>
    <w:rsid w:val="465BF4BF"/>
    <w:rsid w:val="46D927AA"/>
    <w:rsid w:val="48D979BB"/>
    <w:rsid w:val="4CE532B9"/>
    <w:rsid w:val="4DC66950"/>
    <w:rsid w:val="4EDBA623"/>
    <w:rsid w:val="5055F91F"/>
    <w:rsid w:val="51116D6E"/>
    <w:rsid w:val="52F06E56"/>
    <w:rsid w:val="537FEADF"/>
    <w:rsid w:val="54400F88"/>
    <w:rsid w:val="558A3228"/>
    <w:rsid w:val="55B5B600"/>
    <w:rsid w:val="5828B84C"/>
    <w:rsid w:val="588CBE18"/>
    <w:rsid w:val="59F3FAEB"/>
    <w:rsid w:val="5ACCCBE8"/>
    <w:rsid w:val="5AEB80BE"/>
    <w:rsid w:val="5C4C64AB"/>
    <w:rsid w:val="5C7E283F"/>
    <w:rsid w:val="5D638AB0"/>
    <w:rsid w:val="5FBDC839"/>
    <w:rsid w:val="6201AE23"/>
    <w:rsid w:val="637FBEFE"/>
    <w:rsid w:val="640F1365"/>
    <w:rsid w:val="67548439"/>
    <w:rsid w:val="68BF49CF"/>
    <w:rsid w:val="6C2D3965"/>
    <w:rsid w:val="6CF65CB6"/>
    <w:rsid w:val="6FF626A3"/>
    <w:rsid w:val="701ED367"/>
    <w:rsid w:val="7029DE3A"/>
    <w:rsid w:val="711D8EA8"/>
    <w:rsid w:val="72E1BDEB"/>
    <w:rsid w:val="749CC294"/>
    <w:rsid w:val="75BE10B3"/>
    <w:rsid w:val="76D2985E"/>
    <w:rsid w:val="7762BC20"/>
    <w:rsid w:val="77C3DED2"/>
    <w:rsid w:val="7A8D5553"/>
    <w:rsid w:val="7D695DCA"/>
    <w:rsid w:val="7DDCB9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703C"/>
  <w15:docId w15:val="{15A34C43-1428-4D83-BE90-D60426EB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0589"/>
    <w:rPr>
      <w:sz w:val="20"/>
    </w:rPr>
  </w:style>
  <w:style w:type="paragraph" w:styleId="Kop1">
    <w:name w:val="heading 1"/>
    <w:basedOn w:val="Standaard"/>
    <w:next w:val="Standaard"/>
    <w:link w:val="Kop1Char"/>
    <w:uiPriority w:val="9"/>
    <w:qFormat/>
    <w:rsid w:val="0098168C"/>
    <w:pPr>
      <w:keepNext/>
      <w:keepLines/>
      <w:spacing w:before="240" w:after="0"/>
      <w:outlineLvl w:val="0"/>
    </w:pPr>
    <w:rPr>
      <w:rFonts w:asciiTheme="majorHAnsi" w:eastAsiaTheme="majorEastAsia" w:hAnsiTheme="majorHAnsi" w:cstheme="majorBidi"/>
      <w:b/>
      <w:color w:val="44C8F5"/>
      <w:sz w:val="28"/>
      <w:szCs w:val="32"/>
    </w:rPr>
  </w:style>
  <w:style w:type="paragraph" w:styleId="Kop2">
    <w:name w:val="heading 2"/>
    <w:basedOn w:val="Standaard"/>
    <w:next w:val="Standaard"/>
    <w:link w:val="Kop2Char"/>
    <w:uiPriority w:val="9"/>
    <w:semiHidden/>
    <w:unhideWhenUsed/>
    <w:qFormat/>
    <w:rsid w:val="00020589"/>
    <w:pPr>
      <w:keepNext/>
      <w:keepLines/>
      <w:spacing w:before="200" w:after="0"/>
      <w:outlineLvl w:val="1"/>
    </w:pPr>
    <w:rPr>
      <w:rFonts w:asciiTheme="majorHAnsi" w:eastAsiaTheme="majorEastAsia" w:hAnsiTheme="majorHAnsi" w:cstheme="majorBidi"/>
      <w:b/>
      <w:bCs/>
      <w:color w:val="44C8F5"/>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30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3042"/>
  </w:style>
  <w:style w:type="paragraph" w:styleId="Voettekst">
    <w:name w:val="footer"/>
    <w:basedOn w:val="Standaard"/>
    <w:link w:val="VoettekstChar"/>
    <w:uiPriority w:val="99"/>
    <w:unhideWhenUsed/>
    <w:rsid w:val="001130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3042"/>
  </w:style>
  <w:style w:type="table" w:styleId="Tabelraster">
    <w:name w:val="Table Grid"/>
    <w:aliases w:val="Morgenstabel"/>
    <w:basedOn w:val="Standaardtabel"/>
    <w:rsid w:val="00630BFC"/>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color w:val="FFFFFF" w:themeColor="background1"/>
      </w:rPr>
      <w:tblPr/>
      <w:tcPr>
        <w:shd w:val="clear" w:color="auto" w:fill="335B74" w:themeFill="text2"/>
      </w:tcPr>
    </w:tblStylePr>
    <w:tblStylePr w:type="band1Horz">
      <w:pPr>
        <w:jc w:val="left"/>
      </w:pPr>
      <w:tblPr/>
      <w:tcPr>
        <w:shd w:val="clear" w:color="auto" w:fill="42BA97" w:themeFill="accent4"/>
      </w:tcPr>
    </w:tblStylePr>
    <w:tblStylePr w:type="band2Horz">
      <w:tblPr/>
      <w:tcPr>
        <w:shd w:val="clear" w:color="auto" w:fill="FFFFFF" w:themeFill="background1"/>
      </w:tcPr>
    </w:tblStylePr>
  </w:style>
  <w:style w:type="character" w:customStyle="1" w:styleId="Kop1Char">
    <w:name w:val="Kop 1 Char"/>
    <w:basedOn w:val="Standaardalinea-lettertype"/>
    <w:link w:val="Kop1"/>
    <w:uiPriority w:val="9"/>
    <w:rsid w:val="0098168C"/>
    <w:rPr>
      <w:rFonts w:asciiTheme="majorHAnsi" w:eastAsiaTheme="majorEastAsia" w:hAnsiTheme="majorHAnsi" w:cstheme="majorBidi"/>
      <w:b/>
      <w:color w:val="44C8F5"/>
      <w:sz w:val="28"/>
      <w:szCs w:val="32"/>
    </w:rPr>
  </w:style>
  <w:style w:type="paragraph" w:styleId="Lijstalinea">
    <w:name w:val="List Paragraph"/>
    <w:basedOn w:val="Standaard"/>
    <w:uiPriority w:val="34"/>
    <w:qFormat/>
    <w:rsid w:val="00113042"/>
    <w:pPr>
      <w:ind w:left="720"/>
      <w:contextualSpacing/>
    </w:pPr>
  </w:style>
  <w:style w:type="paragraph" w:styleId="Ballontekst">
    <w:name w:val="Balloon Text"/>
    <w:basedOn w:val="Standaard"/>
    <w:link w:val="BallontekstChar"/>
    <w:uiPriority w:val="99"/>
    <w:semiHidden/>
    <w:unhideWhenUsed/>
    <w:rsid w:val="000205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589"/>
    <w:rPr>
      <w:rFonts w:ascii="Tahoma" w:hAnsi="Tahoma" w:cs="Tahoma"/>
      <w:sz w:val="16"/>
      <w:szCs w:val="16"/>
    </w:rPr>
  </w:style>
  <w:style w:type="character" w:customStyle="1" w:styleId="Kop2Char">
    <w:name w:val="Kop 2 Char"/>
    <w:basedOn w:val="Standaardalinea-lettertype"/>
    <w:link w:val="Kop2"/>
    <w:uiPriority w:val="9"/>
    <w:semiHidden/>
    <w:rsid w:val="00020589"/>
    <w:rPr>
      <w:rFonts w:asciiTheme="majorHAnsi" w:eastAsiaTheme="majorEastAsia" w:hAnsiTheme="majorHAnsi" w:cstheme="majorBidi"/>
      <w:b/>
      <w:bCs/>
      <w:color w:val="44C8F5"/>
      <w:sz w:val="24"/>
      <w:szCs w:val="26"/>
    </w:rPr>
  </w:style>
  <w:style w:type="paragraph" w:styleId="Geenafstand">
    <w:name w:val="No Spacing"/>
    <w:uiPriority w:val="1"/>
    <w:qFormat/>
    <w:rsid w:val="00CD71F1"/>
    <w:pPr>
      <w:spacing w:after="0" w:line="240" w:lineRule="auto"/>
    </w:pPr>
    <w:rPr>
      <w:sz w:val="20"/>
    </w:rPr>
  </w:style>
  <w:style w:type="table" w:styleId="Rastertabel4-Accent4">
    <w:name w:val="Grid Table 4 Accent 4"/>
    <w:basedOn w:val="Standaardtabel"/>
    <w:uiPriority w:val="49"/>
    <w:rsid w:val="009624E5"/>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Rastertabel5donker-Accent2">
    <w:name w:val="Grid Table 5 Dark Accent 2"/>
    <w:basedOn w:val="Standaardtabel"/>
    <w:uiPriority w:val="50"/>
    <w:rsid w:val="009624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Rastertabel5donker-Accent6">
    <w:name w:val="Grid Table 5 Dark Accent 6"/>
    <w:basedOn w:val="Standaardtabel"/>
    <w:uiPriority w:val="50"/>
    <w:rsid w:val="00CB3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paragraph" w:styleId="Tekstopmerking">
    <w:name w:val="annotation text"/>
    <w:basedOn w:val="Standaard"/>
    <w:link w:val="TekstopmerkingChar"/>
    <w:uiPriority w:val="99"/>
    <w:semiHidden/>
    <w:unhideWhenUsed/>
    <w:rsid w:val="002246F6"/>
    <w:pPr>
      <w:spacing w:line="240" w:lineRule="auto"/>
    </w:pPr>
    <w:rPr>
      <w:szCs w:val="20"/>
    </w:rPr>
  </w:style>
  <w:style w:type="character" w:customStyle="1" w:styleId="TekstopmerkingChar">
    <w:name w:val="Tekst opmerking Char"/>
    <w:basedOn w:val="Standaardalinea-lettertype"/>
    <w:link w:val="Tekstopmerking"/>
    <w:uiPriority w:val="99"/>
    <w:semiHidden/>
    <w:rsid w:val="002246F6"/>
    <w:rPr>
      <w:sz w:val="20"/>
      <w:szCs w:val="20"/>
    </w:rPr>
  </w:style>
  <w:style w:type="character" w:styleId="Verwijzingopmerking">
    <w:name w:val="annotation reference"/>
    <w:basedOn w:val="Standaardalinea-lettertype"/>
    <w:uiPriority w:val="99"/>
    <w:semiHidden/>
    <w:unhideWhenUsed/>
    <w:rsid w:val="002246F6"/>
    <w:rPr>
      <w:sz w:val="16"/>
      <w:szCs w:val="16"/>
    </w:rPr>
  </w:style>
  <w:style w:type="paragraph" w:styleId="Onderwerpvanopmerking">
    <w:name w:val="annotation subject"/>
    <w:basedOn w:val="Tekstopmerking"/>
    <w:next w:val="Tekstopmerking"/>
    <w:link w:val="OnderwerpvanopmerkingChar"/>
    <w:uiPriority w:val="99"/>
    <w:semiHidden/>
    <w:unhideWhenUsed/>
    <w:rsid w:val="00032137"/>
    <w:rPr>
      <w:b/>
      <w:bCs/>
    </w:rPr>
  </w:style>
  <w:style w:type="character" w:customStyle="1" w:styleId="OnderwerpvanopmerkingChar">
    <w:name w:val="Onderwerp van opmerking Char"/>
    <w:basedOn w:val="TekstopmerkingChar"/>
    <w:link w:val="Onderwerpvanopmerking"/>
    <w:uiPriority w:val="99"/>
    <w:semiHidden/>
    <w:rsid w:val="00032137"/>
    <w:rPr>
      <w:b/>
      <w:bCs/>
      <w:sz w:val="20"/>
      <w:szCs w:val="20"/>
    </w:rPr>
  </w:style>
  <w:style w:type="character" w:styleId="Onopgelostemelding">
    <w:name w:val="Unresolved Mention"/>
    <w:basedOn w:val="Standaardalinea-lettertype"/>
    <w:uiPriority w:val="99"/>
    <w:unhideWhenUsed/>
    <w:rsid w:val="00E23F2B"/>
    <w:rPr>
      <w:color w:val="605E5C"/>
      <w:shd w:val="clear" w:color="auto" w:fill="E1DFDD"/>
    </w:rPr>
  </w:style>
  <w:style w:type="character" w:styleId="Vermelding">
    <w:name w:val="Mention"/>
    <w:basedOn w:val="Standaardalinea-lettertype"/>
    <w:uiPriority w:val="99"/>
    <w:unhideWhenUsed/>
    <w:rsid w:val="00E23F2B"/>
    <w:rPr>
      <w:color w:val="2B579A"/>
      <w:shd w:val="clear" w:color="auto" w:fill="E1DFDD"/>
    </w:rPr>
  </w:style>
  <w:style w:type="paragraph" w:styleId="Revisie">
    <w:name w:val="Revision"/>
    <w:hidden/>
    <w:uiPriority w:val="99"/>
    <w:semiHidden/>
    <w:rsid w:val="00382ABB"/>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8E22682B1E4F44B659D7A9C35B2D59" ma:contentTypeVersion="2" ma:contentTypeDescription="Een nieuw document maken." ma:contentTypeScope="" ma:versionID="9a8f193da988664530cbf323f641581f">
  <xsd:schema xmlns:xsd="http://www.w3.org/2001/XMLSchema" xmlns:xs="http://www.w3.org/2001/XMLSchema" xmlns:p="http://schemas.microsoft.com/office/2006/metadata/properties" xmlns:ns2="fb74a0c7-d22c-4703-98b1-fe9b312f11d0" targetNamespace="http://schemas.microsoft.com/office/2006/metadata/properties" ma:root="true" ma:fieldsID="07f1abed17d7d4476ee8070cb5997ba5" ns2:_="">
    <xsd:import namespace="fb74a0c7-d22c-4703-98b1-fe9b312f11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a0c7-d22c-4703-98b1-fe9b312f1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B25FD-6162-467E-B1A4-1B98F15ED52C}">
  <ds:schemaRefs>
    <ds:schemaRef ds:uri="http://schemas.microsoft.com/sharepoint/v3/contenttype/forms"/>
  </ds:schemaRefs>
</ds:datastoreItem>
</file>

<file path=customXml/itemProps2.xml><?xml version="1.0" encoding="utf-8"?>
<ds:datastoreItem xmlns:ds="http://schemas.openxmlformats.org/officeDocument/2006/customXml" ds:itemID="{6043B6DC-08E7-49B1-9041-1FCC0171A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EC926-DA1B-4C68-A585-260DB93A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4a0c7-d22c-4703-98b1-fe9b312f1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6413</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Nieuwenhuizen</dc:creator>
  <cp:keywords/>
  <cp:lastModifiedBy>Michèle Rabouw | MedMij</cp:lastModifiedBy>
  <cp:revision>3</cp:revision>
  <dcterms:created xsi:type="dcterms:W3CDTF">2021-07-20T11:48:00Z</dcterms:created>
  <dcterms:modified xsi:type="dcterms:W3CDTF">2021-07-20T11:48:00Z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0x0101005C8E22682B1E4F44B659D7A9C35B2D59</vt:lpwstr>
  </property>
  <property fmtid="{D5CDD505-2E9C-101B-9397-08002B2CF9AE}" pid="3" name="SharedWithUsers">
    <vt:lpwstr>155;#Renske Trul</vt:lpwstr>
  </property>
  <property fmtid="{D5CDD505-2E9C-101B-9397-08002B2CF9AE}" pid="4" name="AuthorIds_UIVersion_7680">
    <vt:lpwstr>1005</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Order">
    <vt:r8>1660700</vt:r8>
  </property>
  <property fmtid="{D5CDD505-2E9C-101B-9397-08002B2CF9AE}" pid="10" name="_ExtendedDescription">
    <vt:lpwstr/>
  </property>
</Properties>
</file>